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4" w:rsidRPr="00020B73" w:rsidRDefault="00803A6E" w:rsidP="00803A6E">
      <w:pPr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Сценарий </w:t>
      </w:r>
    </w:p>
    <w:p w:rsidR="00803A6E" w:rsidRPr="00020B73" w:rsidRDefault="00803A6E" w:rsidP="00803A6E">
      <w:pPr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>праздничного концерта «Крым и Россия – единое целое»,</w:t>
      </w:r>
    </w:p>
    <w:p w:rsidR="00803A6E" w:rsidRPr="00020B73" w:rsidRDefault="00803A6E" w:rsidP="00803A6E">
      <w:pPr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посвящённое Дню Общекрымского референдума 2014 года и </w:t>
      </w:r>
    </w:p>
    <w:p w:rsidR="00803A6E" w:rsidRPr="00020B73" w:rsidRDefault="00803A6E" w:rsidP="00803A6E">
      <w:pPr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>Дню воссоединения Крыма с Россией</w:t>
      </w:r>
    </w:p>
    <w:p w:rsidR="00803A6E" w:rsidRPr="00020B73" w:rsidRDefault="00803A6E" w:rsidP="00803A6E">
      <w:pPr>
        <w:jc w:val="center"/>
        <w:rPr>
          <w:b/>
          <w:sz w:val="32"/>
          <w:szCs w:val="32"/>
        </w:rPr>
      </w:pPr>
    </w:p>
    <w:p w:rsidR="00803A6E" w:rsidRPr="00020B73" w:rsidRDefault="00803A6E" w:rsidP="00803A6E">
      <w:pPr>
        <w:ind w:firstLine="709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Дата: 17.03.2023</w:t>
      </w:r>
    </w:p>
    <w:p w:rsidR="00803A6E" w:rsidRPr="00020B73" w:rsidRDefault="00803A6E" w:rsidP="00803A6E">
      <w:pPr>
        <w:ind w:firstLine="709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Время: 15.00 ч</w:t>
      </w:r>
    </w:p>
    <w:p w:rsidR="00803A6E" w:rsidRPr="00020B73" w:rsidRDefault="00803A6E" w:rsidP="00803A6E">
      <w:pPr>
        <w:ind w:firstLine="709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Место: площадь администрации</w:t>
      </w:r>
    </w:p>
    <w:p w:rsidR="00803A6E" w:rsidRPr="00020B73" w:rsidRDefault="00803A6E" w:rsidP="00803A6E">
      <w:pPr>
        <w:ind w:firstLine="709"/>
        <w:rPr>
          <w:sz w:val="32"/>
          <w:szCs w:val="32"/>
        </w:rPr>
      </w:pPr>
    </w:p>
    <w:p w:rsidR="000A1C86" w:rsidRPr="00020B73" w:rsidRDefault="004D5E51" w:rsidP="000A1C86">
      <w:pPr>
        <w:ind w:firstLine="709"/>
        <w:jc w:val="both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На площади звучит праздничная и торжественная музыка. Площадь украшена </w:t>
      </w:r>
      <w:r w:rsidR="000262A4" w:rsidRPr="00020B73">
        <w:rPr>
          <w:i/>
          <w:sz w:val="32"/>
          <w:szCs w:val="32"/>
        </w:rPr>
        <w:t>ф</w:t>
      </w:r>
      <w:r w:rsidRPr="00020B73">
        <w:rPr>
          <w:i/>
          <w:sz w:val="32"/>
          <w:szCs w:val="32"/>
        </w:rPr>
        <w:t>лагами России, Крыма и символом «Георгиевская ленточка». Участники флешмоба «Крымская весна – 9 лет мы вместе», волонтёры Победы и школьники поселковых школ №1 и № 2 вносят на площадь большой флаг России. Следом за ними идут остальные участники шествия и несут флаги России, Крыма и Георгиевскую ленточку. Они проходят по всей площади и располагаются на своих местах.</w:t>
      </w:r>
    </w:p>
    <w:p w:rsidR="007C0615" w:rsidRPr="00020B73" w:rsidRDefault="000A1C86" w:rsidP="000A1C86">
      <w:pPr>
        <w:ind w:firstLine="709"/>
        <w:jc w:val="both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Звучат фанфары. На сцене под песню Льва Лещенко «Крым и Россия» проходит флешмоб с участием ансамбля современного танца «Палитра». </w:t>
      </w:r>
      <w:r w:rsidR="007C0615" w:rsidRPr="00020B73">
        <w:rPr>
          <w:i/>
          <w:sz w:val="32"/>
          <w:szCs w:val="32"/>
        </w:rPr>
        <w:t xml:space="preserve">У детей в руках маленькие флажки России и Крыма, шары цвета триколор (красный, синий и белый). </w:t>
      </w:r>
    </w:p>
    <w:p w:rsidR="007C0615" w:rsidRPr="00020B73" w:rsidRDefault="007C0615" w:rsidP="000A1C86">
      <w:pPr>
        <w:ind w:firstLine="709"/>
        <w:jc w:val="both"/>
        <w:rPr>
          <w:i/>
          <w:sz w:val="32"/>
          <w:szCs w:val="32"/>
        </w:rPr>
      </w:pPr>
    </w:p>
    <w:p w:rsidR="00803A6E" w:rsidRPr="00020B73" w:rsidRDefault="007C0615" w:rsidP="007C0615">
      <w:pPr>
        <w:ind w:firstLine="709"/>
        <w:jc w:val="both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1. </w:t>
      </w:r>
      <w:r w:rsidR="000262A4" w:rsidRPr="00020B73">
        <w:rPr>
          <w:b/>
          <w:sz w:val="32"/>
          <w:szCs w:val="32"/>
        </w:rPr>
        <w:t>Хореографический пролог</w:t>
      </w:r>
      <w:r w:rsidRPr="00020B73">
        <w:rPr>
          <w:b/>
          <w:sz w:val="32"/>
          <w:szCs w:val="32"/>
        </w:rPr>
        <w:t xml:space="preserve"> «Крым и Россия» исполняет ансамбль современного танца «Палитра»</w:t>
      </w:r>
    </w:p>
    <w:p w:rsidR="00803A6E" w:rsidRPr="00020B73" w:rsidRDefault="00803A6E" w:rsidP="00803A6E">
      <w:pPr>
        <w:ind w:firstLine="709"/>
        <w:rPr>
          <w:sz w:val="32"/>
          <w:szCs w:val="32"/>
        </w:rPr>
      </w:pPr>
      <w:r w:rsidRPr="00020B73">
        <w:rPr>
          <w:sz w:val="32"/>
          <w:szCs w:val="32"/>
        </w:rPr>
        <w:t xml:space="preserve"> </w:t>
      </w:r>
    </w:p>
    <w:p w:rsidR="0095516D" w:rsidRPr="00020B73" w:rsidRDefault="0095516D" w:rsidP="0095516D">
      <w:pPr>
        <w:ind w:firstLine="709"/>
        <w:jc w:val="both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По окончанию </w:t>
      </w:r>
      <w:r w:rsidR="000262A4" w:rsidRPr="00020B73">
        <w:rPr>
          <w:i/>
          <w:sz w:val="32"/>
          <w:szCs w:val="32"/>
        </w:rPr>
        <w:t>хореографического пролога</w:t>
      </w:r>
      <w:r w:rsidRPr="00020B73">
        <w:rPr>
          <w:i/>
          <w:sz w:val="32"/>
          <w:szCs w:val="32"/>
        </w:rPr>
        <w:t xml:space="preserve"> на сцену выходит два ведущих. </w:t>
      </w:r>
    </w:p>
    <w:p w:rsidR="0095516D" w:rsidRPr="00020B73" w:rsidRDefault="0095516D" w:rsidP="0095516D">
      <w:pPr>
        <w:ind w:firstLine="709"/>
        <w:jc w:val="both"/>
        <w:rPr>
          <w:i/>
          <w:sz w:val="32"/>
          <w:szCs w:val="32"/>
        </w:rPr>
      </w:pPr>
    </w:p>
    <w:p w:rsidR="0095516D" w:rsidRPr="00020B73" w:rsidRDefault="0095516D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r w:rsidR="009D033B" w:rsidRPr="00020B73">
        <w:rPr>
          <w:sz w:val="32"/>
          <w:szCs w:val="32"/>
        </w:rPr>
        <w:t>Добрый день, дорогие друзья!</w:t>
      </w:r>
    </w:p>
    <w:p w:rsidR="009D033B" w:rsidRPr="00020B73" w:rsidRDefault="009D033B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Здравствуйте, уважаемые жители и гости посёлка Ленино!</w:t>
      </w:r>
    </w:p>
    <w:p w:rsidR="009D033B" w:rsidRPr="00020B73" w:rsidRDefault="009D033B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Сегодня вся Россия празднует девятую годовщину воссоединения Крыма и города-героя Севастополя с Россией.</w:t>
      </w:r>
    </w:p>
    <w:p w:rsidR="002F48EC" w:rsidRPr="00020B73" w:rsidRDefault="009D033B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Знаменательный Государственный праздник отмечается под общим лозунгом: </w:t>
      </w:r>
    </w:p>
    <w:p w:rsidR="00320A8D" w:rsidRPr="00020B73" w:rsidRDefault="002F48EC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Вместе:</w:t>
      </w:r>
      <w:r w:rsidRPr="00020B73">
        <w:rPr>
          <w:sz w:val="32"/>
          <w:szCs w:val="32"/>
        </w:rPr>
        <w:t xml:space="preserve"> </w:t>
      </w:r>
      <w:r w:rsidR="009D033B" w:rsidRPr="00020B73">
        <w:rPr>
          <w:sz w:val="32"/>
          <w:szCs w:val="32"/>
        </w:rPr>
        <w:t xml:space="preserve">«Крымская весна – вместе навсегда!». </w:t>
      </w:r>
    </w:p>
    <w:p w:rsidR="009D033B" w:rsidRPr="00020B73" w:rsidRDefault="00373F21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lastRenderedPageBreak/>
        <w:t>Ведущий 1:</w:t>
      </w:r>
      <w:r w:rsidRPr="00020B73">
        <w:rPr>
          <w:sz w:val="32"/>
          <w:szCs w:val="32"/>
        </w:rPr>
        <w:t xml:space="preserve"> Праздник национального самосознания, национальной и государственной гордости, объединивший миллионы людей под символами исторической правды, мужественности и братства! </w:t>
      </w:r>
      <w:r w:rsidR="009D033B" w:rsidRPr="00020B73">
        <w:rPr>
          <w:sz w:val="32"/>
          <w:szCs w:val="32"/>
        </w:rPr>
        <w:t>Ровно девять лет назад, 18 марта 2014 года, Крым и город-герой Севастополь навсегда стали частью России, частью нашей общей Родины.</w:t>
      </w:r>
    </w:p>
    <w:p w:rsidR="00844DF1" w:rsidRPr="00020B73" w:rsidRDefault="009D033B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D045BE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EB5BEC" w:rsidRPr="00020B73">
        <w:rPr>
          <w:sz w:val="32"/>
          <w:szCs w:val="32"/>
        </w:rPr>
        <w:t>Именно</w:t>
      </w:r>
      <w:r w:rsidR="00EB5BEC" w:rsidRPr="00020B73">
        <w:rPr>
          <w:b/>
          <w:bCs/>
          <w:sz w:val="32"/>
          <w:szCs w:val="32"/>
        </w:rPr>
        <w:t> </w:t>
      </w:r>
      <w:r w:rsidR="00EB5BEC" w:rsidRPr="00020B73">
        <w:rPr>
          <w:sz w:val="32"/>
          <w:szCs w:val="32"/>
        </w:rPr>
        <w:t>9 лет</w:t>
      </w:r>
      <w:r w:rsidR="00EB5BEC" w:rsidRPr="00020B73">
        <w:rPr>
          <w:b/>
          <w:bCs/>
          <w:sz w:val="32"/>
          <w:szCs w:val="32"/>
        </w:rPr>
        <w:t> </w:t>
      </w:r>
      <w:r w:rsidR="00EB5BEC" w:rsidRPr="00020B73">
        <w:rPr>
          <w:sz w:val="32"/>
          <w:szCs w:val="32"/>
        </w:rPr>
        <w:t xml:space="preserve">назад, 18 марта 2014 года, президент Российской Федерации Владимир Владимирович Путин в Георгиевском зале Кремля подписал по-настоящему важнейший документ – Указ о воссоединении Крыма и Севастополя с Россией. </w:t>
      </w:r>
    </w:p>
    <w:p w:rsidR="00320A8D" w:rsidRPr="00020B73" w:rsidRDefault="00EB5BEC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Крым всегда был и будет оставаться землей Русской!</w:t>
      </w:r>
    </w:p>
    <w:p w:rsidR="007F7DBA" w:rsidRPr="00020B73" w:rsidRDefault="007F7DBA" w:rsidP="00AF2D3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proofErr w:type="gramStart"/>
      <w:r w:rsidRPr="00020B73">
        <w:rPr>
          <w:sz w:val="32"/>
          <w:szCs w:val="32"/>
        </w:rPr>
        <w:t>В</w:t>
      </w:r>
      <w:proofErr w:type="gramEnd"/>
      <w:r w:rsidRPr="00020B73">
        <w:rPr>
          <w:sz w:val="32"/>
          <w:szCs w:val="32"/>
        </w:rPr>
        <w:t xml:space="preserve"> этот роковой день Владимир Владимирович выступил с речью, в которой сказал: «В Крыму буквально все пронизано нашей общей историей и гордостью. В Крыму — могилы русских солдат, мужеством которых Крым в 1783 году был взят под российскую державу. Крым — это Севастополь, город великой судьбы, город-крепость и родина русского черноморского военного флота. После тяжелого, длинного, изнурительного плавания Крым и Севастополь возвращаются в родную гавань, в порт постоянной приписки – в Россию. Мы всё преодолеем, мы всё решим, потому что мы вместе».</w:t>
      </w:r>
    </w:p>
    <w:p w:rsidR="007F7DBA" w:rsidRPr="00020B73" w:rsidRDefault="007F7DBA" w:rsidP="007F7DBA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За прошедшие девять лет на полуострове многое изменилось. Построены дороги, школы, больницы. Жители всей России получили возможность отдыхать в крымских здравницах, любоваться уникальной природой и ценнейшими памятниками культуры.                      </w:t>
      </w:r>
    </w:p>
    <w:p w:rsidR="007F7DBA" w:rsidRPr="00020B73" w:rsidRDefault="007F7DBA" w:rsidP="007F7DBA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История Крыма и России продолжается. Впереди жизнь целых поколений. Пусть эта земля всегда будет процветающей и мирной!</w:t>
      </w:r>
    </w:p>
    <w:p w:rsidR="002C2715" w:rsidRPr="00020B73" w:rsidRDefault="002C2715" w:rsidP="007F7DBA">
      <w:pPr>
        <w:spacing w:line="276" w:lineRule="auto"/>
        <w:ind w:firstLine="709"/>
        <w:jc w:val="both"/>
        <w:rPr>
          <w:sz w:val="32"/>
          <w:szCs w:val="32"/>
        </w:rPr>
      </w:pPr>
    </w:p>
    <w:p w:rsidR="002C2715" w:rsidRPr="00020B73" w:rsidRDefault="002C2715" w:rsidP="002C2715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02. «Мы Великая страна» исполняет Олеся </w:t>
      </w:r>
      <w:proofErr w:type="spellStart"/>
      <w:r w:rsidRPr="00020B73">
        <w:rPr>
          <w:b/>
          <w:sz w:val="32"/>
          <w:szCs w:val="32"/>
        </w:rPr>
        <w:t>Фоменкова</w:t>
      </w:r>
      <w:proofErr w:type="spellEnd"/>
    </w:p>
    <w:p w:rsidR="007F7DBA" w:rsidRPr="00020B73" w:rsidRDefault="007F7DBA" w:rsidP="00AF2D37">
      <w:pPr>
        <w:spacing w:line="276" w:lineRule="auto"/>
        <w:ind w:firstLine="709"/>
        <w:jc w:val="both"/>
        <w:rPr>
          <w:sz w:val="32"/>
          <w:szCs w:val="32"/>
        </w:rPr>
      </w:pPr>
    </w:p>
    <w:p w:rsidR="00F30F82" w:rsidRPr="00020B73" w:rsidRDefault="00287F3A" w:rsidP="00E50DDC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lastRenderedPageBreak/>
        <w:t xml:space="preserve">Ведущий 1: </w:t>
      </w:r>
      <w:r w:rsidR="00F30F82" w:rsidRPr="00020B73">
        <w:rPr>
          <w:bCs/>
          <w:sz w:val="32"/>
          <w:szCs w:val="32"/>
        </w:rPr>
        <w:t>С</w:t>
      </w:r>
      <w:r w:rsidR="00F30F82" w:rsidRPr="00020B73">
        <w:rPr>
          <w:sz w:val="32"/>
          <w:szCs w:val="32"/>
        </w:rPr>
        <w:t xml:space="preserve">егодня на нашей площади присутствуют </w:t>
      </w:r>
      <w:r w:rsidR="0060659E" w:rsidRPr="00020B73">
        <w:rPr>
          <w:sz w:val="32"/>
          <w:szCs w:val="32"/>
        </w:rPr>
        <w:t xml:space="preserve">люди, которые принимали самое </w:t>
      </w:r>
      <w:r w:rsidR="001D5F93" w:rsidRPr="00020B73">
        <w:rPr>
          <w:sz w:val="32"/>
          <w:szCs w:val="32"/>
        </w:rPr>
        <w:t xml:space="preserve">активное    участие в тех знаменательных для </w:t>
      </w:r>
      <w:proofErr w:type="spellStart"/>
      <w:r w:rsidR="001D5F93" w:rsidRPr="00020B73">
        <w:rPr>
          <w:sz w:val="32"/>
          <w:szCs w:val="32"/>
        </w:rPr>
        <w:t>крымчан</w:t>
      </w:r>
      <w:proofErr w:type="spellEnd"/>
      <w:r w:rsidR="001D5F93" w:rsidRPr="00020B73">
        <w:rPr>
          <w:sz w:val="32"/>
          <w:szCs w:val="32"/>
        </w:rPr>
        <w:t xml:space="preserve"> событиях, в защите и обороне </w:t>
      </w:r>
      <w:r w:rsidR="00E50DDC" w:rsidRPr="00020B73">
        <w:rPr>
          <w:sz w:val="32"/>
          <w:szCs w:val="32"/>
        </w:rPr>
        <w:t xml:space="preserve">Крыма   весной 2014г. </w:t>
      </w:r>
      <w:r w:rsidR="00F30F82" w:rsidRPr="00020B73">
        <w:rPr>
          <w:sz w:val="32"/>
          <w:szCs w:val="32"/>
        </w:rPr>
        <w:t>Это - наши земляки – жители Ленинского района:</w:t>
      </w:r>
    </w:p>
    <w:p w:rsidR="00F30F82" w:rsidRPr="00020B73" w:rsidRDefault="00F30F82" w:rsidP="00F30F8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- Представители ополчения </w:t>
      </w:r>
      <w:r w:rsidR="0060659E" w:rsidRPr="00020B73">
        <w:rPr>
          <w:sz w:val="32"/>
          <w:szCs w:val="32"/>
        </w:rPr>
        <w:t>Ленинского</w:t>
      </w:r>
      <w:r w:rsidRPr="00020B73">
        <w:rPr>
          <w:sz w:val="32"/>
          <w:szCs w:val="32"/>
        </w:rPr>
        <w:t xml:space="preserve"> района Республики Крым </w:t>
      </w:r>
      <w:r w:rsidRPr="00020B73">
        <w:rPr>
          <w:i/>
          <w:iCs/>
          <w:sz w:val="32"/>
          <w:szCs w:val="32"/>
        </w:rPr>
        <w:t>(аплодисменты)</w:t>
      </w:r>
    </w:p>
    <w:p w:rsidR="00E50DDC" w:rsidRPr="00020B73" w:rsidRDefault="00E50DDC" w:rsidP="00F30F8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="00F30F82" w:rsidRPr="00020B73">
        <w:rPr>
          <w:sz w:val="32"/>
          <w:szCs w:val="32"/>
        </w:rPr>
        <w:t xml:space="preserve"> </w:t>
      </w:r>
      <w:r w:rsidRPr="00020B73">
        <w:rPr>
          <w:iCs/>
          <w:sz w:val="32"/>
          <w:szCs w:val="32"/>
        </w:rPr>
        <w:t>Казаки</w:t>
      </w:r>
      <w:r w:rsidRPr="00020B73">
        <w:rPr>
          <w:sz w:val="32"/>
          <w:szCs w:val="32"/>
        </w:rPr>
        <w:t xml:space="preserve"> Общественной общероссийской организации региона</w:t>
      </w:r>
      <w:r w:rsidR="00221F15" w:rsidRPr="00020B73">
        <w:rPr>
          <w:sz w:val="32"/>
          <w:szCs w:val="32"/>
        </w:rPr>
        <w:t xml:space="preserve">льного общества союза-казаков, </w:t>
      </w:r>
      <w:r w:rsidRPr="00020B73">
        <w:rPr>
          <w:sz w:val="32"/>
          <w:szCs w:val="32"/>
        </w:rPr>
        <w:t xml:space="preserve">воинов России и зарубежья «Станица сель колодезей» </w:t>
      </w:r>
      <w:r w:rsidRPr="00020B73">
        <w:rPr>
          <w:i/>
          <w:sz w:val="32"/>
          <w:szCs w:val="32"/>
        </w:rPr>
        <w:t>(аплодисменты)</w:t>
      </w:r>
      <w:r w:rsidRPr="00020B73">
        <w:rPr>
          <w:sz w:val="32"/>
          <w:szCs w:val="32"/>
        </w:rPr>
        <w:t xml:space="preserve">  </w:t>
      </w:r>
    </w:p>
    <w:p w:rsidR="00971CAA" w:rsidRPr="00020B73" w:rsidRDefault="00E50DDC" w:rsidP="00E50DDC">
      <w:pPr>
        <w:spacing w:line="276" w:lineRule="auto"/>
        <w:ind w:firstLine="709"/>
        <w:jc w:val="both"/>
        <w:rPr>
          <w:i/>
          <w:iCs/>
          <w:sz w:val="32"/>
          <w:szCs w:val="32"/>
        </w:rPr>
      </w:pPr>
      <w:r w:rsidRPr="00020B73">
        <w:rPr>
          <w:b/>
          <w:iCs/>
          <w:sz w:val="32"/>
          <w:szCs w:val="32"/>
        </w:rPr>
        <w:t>Ведущий 1:</w:t>
      </w:r>
      <w:r w:rsidR="00971CAA" w:rsidRPr="00020B73">
        <w:rPr>
          <w:iCs/>
          <w:sz w:val="32"/>
          <w:szCs w:val="32"/>
        </w:rPr>
        <w:t xml:space="preserve"> </w:t>
      </w:r>
      <w:r w:rsidRPr="00020B73">
        <w:rPr>
          <w:sz w:val="32"/>
          <w:szCs w:val="32"/>
        </w:rPr>
        <w:t xml:space="preserve">Казаки   Станичного казачьего общества «Станица </w:t>
      </w:r>
      <w:proofErr w:type="spellStart"/>
      <w:r w:rsidRPr="00020B73">
        <w:rPr>
          <w:sz w:val="32"/>
          <w:szCs w:val="32"/>
        </w:rPr>
        <w:t>Щёлкинская</w:t>
      </w:r>
      <w:proofErr w:type="spellEnd"/>
      <w:r w:rsidRPr="00020B73">
        <w:rPr>
          <w:sz w:val="32"/>
          <w:szCs w:val="32"/>
        </w:rPr>
        <w:t>» </w:t>
      </w:r>
      <w:r w:rsidRPr="00020B73">
        <w:rPr>
          <w:i/>
          <w:iCs/>
          <w:sz w:val="32"/>
          <w:szCs w:val="32"/>
        </w:rPr>
        <w:t>(аплодисменты)</w:t>
      </w:r>
    </w:p>
    <w:p w:rsidR="00F30F82" w:rsidRPr="00020B73" w:rsidRDefault="00E50DDC" w:rsidP="00F30F8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F30F82" w:rsidRPr="00020B73">
        <w:rPr>
          <w:sz w:val="32"/>
          <w:szCs w:val="32"/>
        </w:rPr>
        <w:t xml:space="preserve">Воины – интернационалисты, наши земляки </w:t>
      </w:r>
      <w:r w:rsidR="00F30F82" w:rsidRPr="00020B73">
        <w:rPr>
          <w:i/>
          <w:iCs/>
          <w:sz w:val="32"/>
          <w:szCs w:val="32"/>
        </w:rPr>
        <w:t>(аплодисменты)</w:t>
      </w:r>
      <w:r w:rsidR="00F30F82" w:rsidRPr="00020B73">
        <w:rPr>
          <w:sz w:val="32"/>
          <w:szCs w:val="32"/>
        </w:rPr>
        <w:t>    </w:t>
      </w:r>
    </w:p>
    <w:p w:rsidR="00EB5BEC" w:rsidRPr="00020B73" w:rsidRDefault="00E50DDC" w:rsidP="00AF2D3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А также </w:t>
      </w:r>
      <w:r w:rsidR="008C6D88" w:rsidRPr="00020B73">
        <w:rPr>
          <w:sz w:val="32"/>
          <w:szCs w:val="32"/>
        </w:rPr>
        <w:t>активные</w:t>
      </w:r>
      <w:r w:rsidRPr="00020B73">
        <w:rPr>
          <w:sz w:val="32"/>
          <w:szCs w:val="32"/>
        </w:rPr>
        <w:t xml:space="preserve"> жители нашего района, которые верой и правдой отстаивали свой дом</w:t>
      </w:r>
      <w:r w:rsidR="008573EA" w:rsidRPr="00020B73">
        <w:rPr>
          <w:sz w:val="32"/>
          <w:szCs w:val="32"/>
        </w:rPr>
        <w:t xml:space="preserve"> и свой очаг</w:t>
      </w:r>
      <w:r w:rsidR="008A03F2" w:rsidRPr="00020B73">
        <w:rPr>
          <w:sz w:val="32"/>
          <w:szCs w:val="32"/>
        </w:rPr>
        <w:t>. Это все мы – жители Ленинского района и посёлка Ленино</w:t>
      </w:r>
      <w:r w:rsidR="008573EA" w:rsidRPr="00020B73">
        <w:rPr>
          <w:sz w:val="32"/>
          <w:szCs w:val="32"/>
        </w:rPr>
        <w:t xml:space="preserve"> </w:t>
      </w:r>
      <w:r w:rsidR="008573EA" w:rsidRPr="00020B73">
        <w:rPr>
          <w:i/>
          <w:sz w:val="32"/>
          <w:szCs w:val="32"/>
        </w:rPr>
        <w:t xml:space="preserve">(аплодисменты) </w:t>
      </w:r>
    </w:p>
    <w:p w:rsidR="009D033B" w:rsidRPr="00020B73" w:rsidRDefault="008573EA" w:rsidP="008A03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433663" w:rsidRPr="00020B73">
        <w:rPr>
          <w:sz w:val="32"/>
          <w:szCs w:val="32"/>
        </w:rPr>
        <w:t xml:space="preserve">События, случившиеся 18 марта 2014 года, стали важнейшим рубежом в истории России. Перешагнув его, мы сделали гигантский шаг к </w:t>
      </w:r>
      <w:r w:rsidR="008A03F2" w:rsidRPr="00020B73">
        <w:rPr>
          <w:sz w:val="32"/>
          <w:szCs w:val="32"/>
        </w:rPr>
        <w:t xml:space="preserve">единению </w:t>
      </w:r>
      <w:r w:rsidR="00E046EE" w:rsidRPr="00020B73">
        <w:rPr>
          <w:sz w:val="32"/>
          <w:szCs w:val="32"/>
        </w:rPr>
        <w:t xml:space="preserve">наших </w:t>
      </w:r>
      <w:r w:rsidR="008A03F2" w:rsidRPr="00020B73">
        <w:rPr>
          <w:sz w:val="32"/>
          <w:szCs w:val="32"/>
        </w:rPr>
        <w:t>народов</w:t>
      </w:r>
      <w:r w:rsidR="00E046EE" w:rsidRPr="00020B73">
        <w:rPr>
          <w:sz w:val="32"/>
          <w:szCs w:val="32"/>
        </w:rPr>
        <w:t>.</w:t>
      </w:r>
      <w:r w:rsidR="00433663" w:rsidRPr="00020B73">
        <w:rPr>
          <w:sz w:val="32"/>
          <w:szCs w:val="32"/>
        </w:rPr>
        <w:t xml:space="preserve">  </w:t>
      </w:r>
    </w:p>
    <w:p w:rsidR="008A03F2" w:rsidRPr="00020B73" w:rsidRDefault="008A03F2" w:rsidP="008A03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Это поспособствовало небывалому духовному подъёму, осоз</w:t>
      </w:r>
      <w:r w:rsidR="00E046EE" w:rsidRPr="00020B73">
        <w:rPr>
          <w:sz w:val="32"/>
          <w:szCs w:val="32"/>
        </w:rPr>
        <w:t>нанию национального единства всех граждан</w:t>
      </w:r>
      <w:r w:rsidRPr="00020B73">
        <w:rPr>
          <w:sz w:val="32"/>
          <w:szCs w:val="32"/>
        </w:rPr>
        <w:t xml:space="preserve"> России от Калининграда до Владивостока. </w:t>
      </w:r>
    </w:p>
    <w:p w:rsidR="006F7260" w:rsidRPr="00020B73" w:rsidRDefault="006F7260" w:rsidP="006F726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Сколько нас, нерусских у России, и татарских, и иных кровей.</w:t>
      </w:r>
    </w:p>
    <w:p w:rsidR="006F7260" w:rsidRPr="00020B73" w:rsidRDefault="006F7260" w:rsidP="006F726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Имена носящих не простые, но простых российских сыновей!</w:t>
      </w:r>
    </w:p>
    <w:p w:rsidR="006F7260" w:rsidRPr="00020B73" w:rsidRDefault="006F7260" w:rsidP="006F726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Любим мы края свои родные, и вовек – ни завтра, ни сейчас.</w:t>
      </w:r>
    </w:p>
    <w:p w:rsidR="004068C5" w:rsidRPr="00020B73" w:rsidRDefault="006F7260" w:rsidP="002C2715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Отделить нельзя нас от России! Родина немыслима без нас!</w:t>
      </w:r>
      <w:r w:rsidR="000F79B1" w:rsidRPr="00020B73">
        <w:rPr>
          <w:sz w:val="32"/>
          <w:szCs w:val="32"/>
        </w:rPr>
        <w:t xml:space="preserve"> </w:t>
      </w:r>
    </w:p>
    <w:p w:rsidR="00B436C8" w:rsidRPr="00020B73" w:rsidRDefault="00494400" w:rsidP="00B436C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F48EC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 xml:space="preserve">: </w:t>
      </w:r>
      <w:r w:rsidR="00B436C8" w:rsidRPr="00020B73">
        <w:rPr>
          <w:sz w:val="32"/>
          <w:szCs w:val="32"/>
        </w:rPr>
        <w:t>Крым и Севастополь – неотъемлемые части России, связанные с ней на протяжении долгого времени.</w:t>
      </w:r>
    </w:p>
    <w:p w:rsidR="00434919" w:rsidRDefault="00434919" w:rsidP="00B436C8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34919" w:rsidRDefault="00434919" w:rsidP="00B436C8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34919" w:rsidRDefault="00434919" w:rsidP="00B436C8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B436C8" w:rsidRPr="00020B73" w:rsidRDefault="00B436C8" w:rsidP="00B436C8">
      <w:pPr>
        <w:spacing w:line="276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020B73">
        <w:rPr>
          <w:b/>
          <w:sz w:val="32"/>
          <w:szCs w:val="32"/>
        </w:rPr>
        <w:lastRenderedPageBreak/>
        <w:t xml:space="preserve">Ведущий </w:t>
      </w:r>
      <w:r w:rsidR="002F48EC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Наш полуостров – настоящая сокровищница страны, богатая историей, традициями, природой и людьми.</w:t>
      </w:r>
    </w:p>
    <w:p w:rsidR="00B436C8" w:rsidRPr="00020B73" w:rsidRDefault="00B436C8" w:rsidP="00B436C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F48EC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У Крыма и Севастополя есть не только великая история в рамках великой страны, но и огромный потенциал для дальнейшего развития.</w:t>
      </w:r>
    </w:p>
    <w:p w:rsidR="00B436C8" w:rsidRPr="00020B73" w:rsidRDefault="002F48EC" w:rsidP="00B436C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Вместе</w:t>
      </w:r>
      <w:r w:rsidR="00B436C8" w:rsidRPr="00020B73">
        <w:rPr>
          <w:b/>
          <w:sz w:val="32"/>
          <w:szCs w:val="32"/>
        </w:rPr>
        <w:t>:</w:t>
      </w:r>
      <w:r w:rsidR="00B436C8" w:rsidRPr="00020B73">
        <w:rPr>
          <w:sz w:val="32"/>
          <w:szCs w:val="32"/>
        </w:rPr>
        <w:t xml:space="preserve"> Крым, Россия – навсегда! Мы - единое целое! </w:t>
      </w:r>
    </w:p>
    <w:p w:rsidR="00B436C8" w:rsidRPr="00020B73" w:rsidRDefault="002F48EC" w:rsidP="00B436C8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r w:rsidR="00B436C8" w:rsidRPr="00020B73">
        <w:rPr>
          <w:sz w:val="32"/>
          <w:szCs w:val="32"/>
        </w:rPr>
        <w:t xml:space="preserve">Слово для поздравления предоставляется </w:t>
      </w:r>
      <w:r w:rsidR="00B561E3" w:rsidRPr="00020B73">
        <w:rPr>
          <w:sz w:val="32"/>
          <w:szCs w:val="32"/>
        </w:rPr>
        <w:t xml:space="preserve">депутату Государственного Совета Республики Крым – </w:t>
      </w:r>
      <w:r w:rsidR="00B561E3" w:rsidRPr="00020B73">
        <w:rPr>
          <w:b/>
          <w:sz w:val="32"/>
          <w:szCs w:val="32"/>
        </w:rPr>
        <w:t>Шевченко Александру Юрьевичу.</w:t>
      </w:r>
    </w:p>
    <w:p w:rsidR="00B561E3" w:rsidRPr="00020B73" w:rsidRDefault="00B561E3" w:rsidP="00B436C8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B561E3" w:rsidRPr="00020B73" w:rsidRDefault="00B561E3" w:rsidP="00B561E3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Выступление Шевченко А.Ю. </w:t>
      </w:r>
    </w:p>
    <w:p w:rsidR="00B561E3" w:rsidRPr="00020B73" w:rsidRDefault="00B561E3" w:rsidP="00B561E3">
      <w:pPr>
        <w:spacing w:line="276" w:lineRule="auto"/>
        <w:ind w:firstLine="709"/>
        <w:jc w:val="center"/>
        <w:rPr>
          <w:i/>
          <w:sz w:val="32"/>
          <w:szCs w:val="32"/>
        </w:rPr>
      </w:pPr>
    </w:p>
    <w:p w:rsidR="00B561E3" w:rsidRPr="00020B73" w:rsidRDefault="00B561E3" w:rsidP="00B561E3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1: </w:t>
      </w: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Россия – это мы! Чуть старше, чуть моложе!</w:t>
      </w: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Из ближних городов и самых дальних сёл.</w:t>
      </w: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Хоть судьбы, может быть у нас совсем не схожи,</w:t>
      </w: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Но мы – одна семья – в одной стране живём!</w:t>
      </w: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«Россия» - для вас поёт </w:t>
      </w:r>
      <w:r w:rsidR="00110942" w:rsidRPr="00020B73">
        <w:rPr>
          <w:sz w:val="32"/>
          <w:szCs w:val="32"/>
        </w:rPr>
        <w:t>Александра Балакина</w:t>
      </w:r>
      <w:r w:rsidRPr="00020B73">
        <w:rPr>
          <w:sz w:val="32"/>
          <w:szCs w:val="32"/>
        </w:rPr>
        <w:t>.</w:t>
      </w:r>
    </w:p>
    <w:p w:rsidR="00E32B8F" w:rsidRPr="00020B73" w:rsidRDefault="00E32B8F" w:rsidP="00E32B8F">
      <w:pPr>
        <w:spacing w:line="276" w:lineRule="auto"/>
        <w:ind w:firstLine="709"/>
        <w:jc w:val="both"/>
        <w:rPr>
          <w:sz w:val="32"/>
          <w:szCs w:val="32"/>
        </w:rPr>
      </w:pPr>
    </w:p>
    <w:p w:rsidR="006D7620" w:rsidRPr="00020B73" w:rsidRDefault="006D7620" w:rsidP="006D7620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03. «Россия» исполняет Александра Балакина </w:t>
      </w:r>
    </w:p>
    <w:p w:rsidR="00E32B8F" w:rsidRPr="00020B73" w:rsidRDefault="00E32B8F" w:rsidP="00E32B8F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DF7FBE" w:rsidRPr="00020B73" w:rsidRDefault="00E32B8F" w:rsidP="005A37E4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r w:rsidR="00DF7FBE" w:rsidRPr="00020B73">
        <w:rPr>
          <w:sz w:val="32"/>
          <w:szCs w:val="32"/>
        </w:rPr>
        <w:t>Крым уникален своим местоположением, природой,</w:t>
      </w:r>
      <w:r w:rsidR="005A37E4" w:rsidRPr="00020B73">
        <w:rPr>
          <w:sz w:val="32"/>
          <w:szCs w:val="32"/>
        </w:rPr>
        <w:t xml:space="preserve"> </w:t>
      </w:r>
      <w:r w:rsidR="00DF7FBE" w:rsidRPr="00020B73">
        <w:rPr>
          <w:sz w:val="32"/>
          <w:szCs w:val="32"/>
        </w:rPr>
        <w:t>ландшафтом, множеством национальностей, переплетением культур. И</w:t>
      </w:r>
      <w:r w:rsidR="005A37E4" w:rsidRPr="00020B73">
        <w:rPr>
          <w:sz w:val="32"/>
          <w:szCs w:val="32"/>
        </w:rPr>
        <w:t xml:space="preserve"> </w:t>
      </w:r>
      <w:r w:rsidR="00DF7FBE" w:rsidRPr="00020B73">
        <w:rPr>
          <w:sz w:val="32"/>
          <w:szCs w:val="32"/>
        </w:rPr>
        <w:t xml:space="preserve">каждый </w:t>
      </w:r>
      <w:proofErr w:type="spellStart"/>
      <w:r w:rsidR="00DF7FBE" w:rsidRPr="00020B73">
        <w:rPr>
          <w:sz w:val="32"/>
          <w:szCs w:val="32"/>
        </w:rPr>
        <w:t>крымчанин</w:t>
      </w:r>
      <w:proofErr w:type="spellEnd"/>
      <w:r w:rsidR="00DF7FBE" w:rsidRPr="00020B73">
        <w:rPr>
          <w:sz w:val="32"/>
          <w:szCs w:val="32"/>
        </w:rPr>
        <w:t xml:space="preserve"> любит свой край, свою Родину, знает свою культуру,</w:t>
      </w:r>
      <w:r w:rsidR="005A37E4" w:rsidRPr="00020B73">
        <w:rPr>
          <w:sz w:val="32"/>
          <w:szCs w:val="32"/>
        </w:rPr>
        <w:t xml:space="preserve"> </w:t>
      </w:r>
      <w:r w:rsidR="00DF7FBE" w:rsidRPr="00020B73">
        <w:rPr>
          <w:sz w:val="32"/>
          <w:szCs w:val="32"/>
        </w:rPr>
        <w:t>уважительно относится к традициям других народностей. Ведь главное, что</w:t>
      </w:r>
      <w:r w:rsidR="005A37E4" w:rsidRPr="00020B73">
        <w:rPr>
          <w:sz w:val="32"/>
          <w:szCs w:val="32"/>
        </w:rPr>
        <w:t xml:space="preserve"> </w:t>
      </w:r>
      <w:r w:rsidR="00DF7FBE" w:rsidRPr="00020B73">
        <w:rPr>
          <w:sz w:val="32"/>
          <w:szCs w:val="32"/>
        </w:rPr>
        <w:t>необходимо беречь – это мир на нашей планете!</w:t>
      </w:r>
    </w:p>
    <w:p w:rsidR="00DF7FBE" w:rsidRPr="00020B73" w:rsidRDefault="00DF7FBE" w:rsidP="005A37E4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5A37E4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Любые трудности по плечу тем, кто готов вместе, слаженно и</w:t>
      </w:r>
      <w:r w:rsidR="005A37E4" w:rsidRPr="00020B73">
        <w:rPr>
          <w:sz w:val="32"/>
          <w:szCs w:val="32"/>
        </w:rPr>
        <w:t xml:space="preserve"> </w:t>
      </w:r>
      <w:r w:rsidRPr="00020B73">
        <w:rPr>
          <w:sz w:val="32"/>
          <w:szCs w:val="32"/>
        </w:rPr>
        <w:t>самоотверженно трудиться для достижения общей цели.</w:t>
      </w:r>
    </w:p>
    <w:p w:rsidR="00020B73" w:rsidRDefault="00020B73" w:rsidP="005A37E4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020B73" w:rsidRDefault="00020B73" w:rsidP="005A37E4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5A37E4" w:rsidRPr="00020B73" w:rsidRDefault="00DF7FBE" w:rsidP="005A37E4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lastRenderedPageBreak/>
        <w:t xml:space="preserve">Ведущий </w:t>
      </w:r>
      <w:r w:rsidR="005A37E4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Российский народ уже неоднократно доказывал это. Так было в</w:t>
      </w:r>
      <w:r w:rsidR="005A37E4" w:rsidRPr="00020B73">
        <w:rPr>
          <w:sz w:val="32"/>
          <w:szCs w:val="32"/>
        </w:rPr>
        <w:t xml:space="preserve"> </w:t>
      </w:r>
      <w:r w:rsidRPr="00020B73">
        <w:rPr>
          <w:sz w:val="32"/>
          <w:szCs w:val="32"/>
        </w:rPr>
        <w:t>самые сложные моменты нашей истории. Так будет и всегда.</w:t>
      </w:r>
    </w:p>
    <w:p w:rsidR="00657B94" w:rsidRPr="00020B73" w:rsidRDefault="005A37E4" w:rsidP="005A37E4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020B73">
        <w:rPr>
          <w:sz w:val="32"/>
          <w:szCs w:val="32"/>
        </w:rPr>
        <w:t xml:space="preserve">Слово для поздравления предоставляется </w:t>
      </w:r>
      <w:r w:rsidR="00657B94" w:rsidRPr="00020B73">
        <w:rPr>
          <w:sz w:val="32"/>
          <w:szCs w:val="32"/>
        </w:rPr>
        <w:t>Глава Муниципального образования Ленинский район, председател</w:t>
      </w:r>
      <w:r w:rsidR="002F48EC" w:rsidRPr="00020B73">
        <w:rPr>
          <w:sz w:val="32"/>
          <w:szCs w:val="32"/>
        </w:rPr>
        <w:t>ю</w:t>
      </w:r>
      <w:r w:rsidR="00657B94" w:rsidRPr="00020B73">
        <w:rPr>
          <w:sz w:val="32"/>
          <w:szCs w:val="32"/>
        </w:rPr>
        <w:t xml:space="preserve"> Ленинского районного совета – </w:t>
      </w:r>
      <w:r w:rsidR="00657B94" w:rsidRPr="00020B73">
        <w:rPr>
          <w:b/>
          <w:sz w:val="32"/>
          <w:szCs w:val="32"/>
        </w:rPr>
        <w:t>Водопьянов</w:t>
      </w:r>
      <w:r w:rsidR="002F48EC" w:rsidRPr="00020B73">
        <w:rPr>
          <w:b/>
          <w:sz w:val="32"/>
          <w:szCs w:val="32"/>
        </w:rPr>
        <w:t>у</w:t>
      </w:r>
      <w:r w:rsidR="00657B94" w:rsidRPr="00020B73">
        <w:rPr>
          <w:b/>
          <w:sz w:val="32"/>
          <w:szCs w:val="32"/>
        </w:rPr>
        <w:t xml:space="preserve"> Олег</w:t>
      </w:r>
      <w:r w:rsidR="002F48EC" w:rsidRPr="00020B73">
        <w:rPr>
          <w:b/>
          <w:sz w:val="32"/>
          <w:szCs w:val="32"/>
        </w:rPr>
        <w:t>у</w:t>
      </w:r>
      <w:r w:rsidR="00657B94" w:rsidRPr="00020B73">
        <w:rPr>
          <w:b/>
          <w:sz w:val="32"/>
          <w:szCs w:val="32"/>
        </w:rPr>
        <w:t xml:space="preserve"> Николаевич</w:t>
      </w:r>
      <w:r w:rsidR="002F48EC" w:rsidRPr="00020B73">
        <w:rPr>
          <w:b/>
          <w:sz w:val="32"/>
          <w:szCs w:val="32"/>
        </w:rPr>
        <w:t>у</w:t>
      </w:r>
      <w:r w:rsidR="00416165" w:rsidRPr="00020B73">
        <w:rPr>
          <w:b/>
          <w:sz w:val="32"/>
          <w:szCs w:val="32"/>
        </w:rPr>
        <w:t>.</w:t>
      </w:r>
    </w:p>
    <w:p w:rsidR="00416165" w:rsidRPr="00020B73" w:rsidRDefault="00416165" w:rsidP="005A37E4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16165" w:rsidRPr="00020B73" w:rsidRDefault="00EC6CCC" w:rsidP="00416165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Выступление Водопьянов О.Н.</w:t>
      </w:r>
    </w:p>
    <w:p w:rsidR="00EC6CCC" w:rsidRPr="00020B73" w:rsidRDefault="00EC6CCC" w:rsidP="00416165">
      <w:pPr>
        <w:spacing w:line="276" w:lineRule="auto"/>
        <w:ind w:firstLine="709"/>
        <w:jc w:val="center"/>
        <w:rPr>
          <w:sz w:val="32"/>
          <w:szCs w:val="32"/>
        </w:rPr>
      </w:pPr>
    </w:p>
    <w:p w:rsidR="003E6710" w:rsidRPr="00020B73" w:rsidRDefault="00EC6CCC" w:rsidP="003E671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3E6710" w:rsidRPr="00020B73">
        <w:rPr>
          <w:sz w:val="32"/>
          <w:szCs w:val="32"/>
        </w:rPr>
        <w:t>Испокон веков люди в России стремились жить в мире и согласии, поддерживать друг друга, не допускать кровопролитных войн.</w:t>
      </w:r>
      <w:r w:rsidR="003C364D" w:rsidRPr="00020B73">
        <w:rPr>
          <w:sz w:val="32"/>
          <w:szCs w:val="32"/>
        </w:rPr>
        <w:t xml:space="preserve"> </w:t>
      </w:r>
    </w:p>
    <w:p w:rsidR="003E6710" w:rsidRPr="00020B73" w:rsidRDefault="003E6710" w:rsidP="003E671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 </w:t>
      </w:r>
      <w:r w:rsidRPr="00020B73">
        <w:rPr>
          <w:b/>
          <w:bCs/>
          <w:sz w:val="32"/>
          <w:szCs w:val="32"/>
        </w:rPr>
        <w:t xml:space="preserve">Ведущий1: </w:t>
      </w:r>
      <w:r w:rsidRPr="00020B73">
        <w:rPr>
          <w:sz w:val="32"/>
          <w:szCs w:val="32"/>
        </w:rPr>
        <w:t>Мы знаем - Россия – Великая держава! И наша задача научить детей отстаивать интересы нашей страны, сохранять и преумножать славу Отчиз</w:t>
      </w:r>
      <w:r w:rsidR="00015357" w:rsidRPr="00020B73">
        <w:rPr>
          <w:sz w:val="32"/>
          <w:szCs w:val="32"/>
        </w:rPr>
        <w:t xml:space="preserve">ны, и никогда не забывать, что </w:t>
      </w:r>
      <w:r w:rsidRPr="00020B73">
        <w:rPr>
          <w:sz w:val="32"/>
          <w:szCs w:val="32"/>
        </w:rPr>
        <w:t>они – потомки народа – победителя!</w:t>
      </w:r>
    </w:p>
    <w:p w:rsidR="007109A4" w:rsidRPr="00020B73" w:rsidRDefault="007109A4" w:rsidP="003E671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На сцене Марина Пономаренко с песней «Родина». </w:t>
      </w:r>
    </w:p>
    <w:p w:rsidR="006D7620" w:rsidRPr="00020B73" w:rsidRDefault="006D7620" w:rsidP="003E6710">
      <w:pPr>
        <w:spacing w:line="276" w:lineRule="auto"/>
        <w:ind w:firstLine="709"/>
        <w:jc w:val="both"/>
        <w:rPr>
          <w:sz w:val="32"/>
          <w:szCs w:val="32"/>
        </w:rPr>
      </w:pPr>
    </w:p>
    <w:p w:rsidR="006D7620" w:rsidRPr="00020B73" w:rsidRDefault="009A2D31" w:rsidP="009A2D31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>04. «Родина» исполняет Марина Пономаренко</w:t>
      </w:r>
    </w:p>
    <w:p w:rsidR="009A2D31" w:rsidRPr="00020B73" w:rsidRDefault="009A2D31" w:rsidP="003E6710">
      <w:pPr>
        <w:spacing w:line="276" w:lineRule="auto"/>
        <w:ind w:firstLine="709"/>
        <w:jc w:val="both"/>
        <w:rPr>
          <w:sz w:val="32"/>
          <w:szCs w:val="32"/>
        </w:rPr>
      </w:pPr>
    </w:p>
    <w:p w:rsidR="003E6710" w:rsidRPr="00020B73" w:rsidRDefault="003E5454" w:rsidP="003E671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7109A4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CC24EF" w:rsidRPr="00020B73">
        <w:rPr>
          <w:sz w:val="32"/>
          <w:szCs w:val="32"/>
        </w:rPr>
        <w:t>Крым ждал чуда, мы верили, что оно свершится, и многое сделали для того, чтобы это чудо стало явью, реальностью, потому что «Мы в</w:t>
      </w:r>
      <w:r w:rsidR="00B706DC" w:rsidRPr="00020B73">
        <w:rPr>
          <w:sz w:val="32"/>
          <w:szCs w:val="32"/>
        </w:rPr>
        <w:t>месте»</w:t>
      </w:r>
      <w:r w:rsidR="00CC24EF" w:rsidRPr="00020B73">
        <w:rPr>
          <w:sz w:val="32"/>
          <w:szCs w:val="32"/>
        </w:rPr>
        <w:t>!</w:t>
      </w:r>
      <w:r w:rsidR="00B706DC" w:rsidRPr="00020B73">
        <w:rPr>
          <w:sz w:val="32"/>
          <w:szCs w:val="32"/>
        </w:rPr>
        <w:t xml:space="preserve"> Мы едины!</w:t>
      </w:r>
    </w:p>
    <w:p w:rsidR="00CC24EF" w:rsidRPr="00020B73" w:rsidRDefault="00CC24EF" w:rsidP="00CC24E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bCs/>
          <w:sz w:val="32"/>
          <w:szCs w:val="32"/>
        </w:rPr>
        <w:t xml:space="preserve">Ведущий </w:t>
      </w:r>
      <w:r w:rsidR="00B706DC" w:rsidRPr="00020B73">
        <w:rPr>
          <w:b/>
          <w:bCs/>
          <w:sz w:val="32"/>
          <w:szCs w:val="32"/>
        </w:rPr>
        <w:t>2</w:t>
      </w:r>
      <w:r w:rsidRPr="00020B73">
        <w:rPr>
          <w:b/>
          <w:bCs/>
          <w:sz w:val="32"/>
          <w:szCs w:val="32"/>
        </w:rPr>
        <w:t xml:space="preserve">: </w:t>
      </w:r>
      <w:r w:rsidRPr="00020B73">
        <w:rPr>
          <w:bCs/>
          <w:sz w:val="32"/>
          <w:szCs w:val="32"/>
        </w:rPr>
        <w:t>Не зря</w:t>
      </w:r>
      <w:r w:rsidRPr="00020B73">
        <w:rPr>
          <w:b/>
          <w:bCs/>
          <w:sz w:val="32"/>
          <w:szCs w:val="32"/>
        </w:rPr>
        <w:t xml:space="preserve"> </w:t>
      </w:r>
      <w:r w:rsidRPr="00020B73">
        <w:rPr>
          <w:sz w:val="32"/>
          <w:szCs w:val="32"/>
        </w:rPr>
        <w:t>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</w:t>
      </w:r>
    </w:p>
    <w:p w:rsidR="00F534B0" w:rsidRPr="00020B73" w:rsidRDefault="00A61B38" w:rsidP="00F534B0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Слово для поздравления предоставляется </w:t>
      </w:r>
      <w:r w:rsidR="00F534B0" w:rsidRPr="00020B73">
        <w:rPr>
          <w:sz w:val="32"/>
          <w:szCs w:val="32"/>
        </w:rPr>
        <w:t>первому заместителю главы администрации Ленинского района</w:t>
      </w:r>
      <w:r w:rsidR="00F534B0" w:rsidRPr="00020B73">
        <w:rPr>
          <w:b/>
          <w:sz w:val="32"/>
          <w:szCs w:val="32"/>
        </w:rPr>
        <w:t xml:space="preserve"> – </w:t>
      </w:r>
      <w:proofErr w:type="spellStart"/>
      <w:r w:rsidR="00F534B0" w:rsidRPr="00020B73">
        <w:rPr>
          <w:b/>
          <w:sz w:val="32"/>
          <w:szCs w:val="32"/>
        </w:rPr>
        <w:t>Щегленко</w:t>
      </w:r>
      <w:proofErr w:type="spellEnd"/>
      <w:r w:rsidR="00F534B0" w:rsidRPr="00020B73">
        <w:rPr>
          <w:b/>
          <w:sz w:val="32"/>
          <w:szCs w:val="32"/>
        </w:rPr>
        <w:t xml:space="preserve"> Захару Владимировичу.</w:t>
      </w:r>
    </w:p>
    <w:p w:rsidR="00F534B0" w:rsidRPr="00020B73" w:rsidRDefault="00F534B0" w:rsidP="00F534B0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F534B0" w:rsidRPr="00020B73" w:rsidRDefault="00680423" w:rsidP="00F534B0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Выступление </w:t>
      </w:r>
      <w:proofErr w:type="spellStart"/>
      <w:r w:rsidRPr="00020B73">
        <w:rPr>
          <w:i/>
          <w:sz w:val="32"/>
          <w:szCs w:val="32"/>
        </w:rPr>
        <w:t>Щегленко</w:t>
      </w:r>
      <w:proofErr w:type="spellEnd"/>
      <w:r w:rsidRPr="00020B73">
        <w:rPr>
          <w:i/>
          <w:sz w:val="32"/>
          <w:szCs w:val="32"/>
        </w:rPr>
        <w:t xml:space="preserve"> З.В. </w:t>
      </w:r>
    </w:p>
    <w:p w:rsidR="002715CD" w:rsidRDefault="002715CD" w:rsidP="002715CD">
      <w:pPr>
        <w:spacing w:line="276" w:lineRule="auto"/>
        <w:ind w:firstLine="709"/>
        <w:jc w:val="both"/>
        <w:rPr>
          <w:sz w:val="32"/>
          <w:szCs w:val="32"/>
        </w:rPr>
      </w:pPr>
      <w:r w:rsidRPr="00AA06CA">
        <w:rPr>
          <w:b/>
          <w:sz w:val="32"/>
          <w:szCs w:val="32"/>
        </w:rPr>
        <w:lastRenderedPageBreak/>
        <w:t>Ведущий 1:</w:t>
      </w:r>
      <w:r>
        <w:rPr>
          <w:sz w:val="32"/>
          <w:szCs w:val="32"/>
        </w:rPr>
        <w:t xml:space="preserve"> За успешную работу по подготовке и проведению избирательных компаний и в связи с Днём воссоединения Крыма с Россией Благодарственным письмом Избирательной комиссии Республики Крым поощряется </w:t>
      </w:r>
    </w:p>
    <w:p w:rsidR="002715CD" w:rsidRDefault="002715CD" w:rsidP="002715CD">
      <w:pPr>
        <w:spacing w:line="276" w:lineRule="auto"/>
        <w:ind w:firstLine="709"/>
        <w:jc w:val="both"/>
        <w:rPr>
          <w:sz w:val="32"/>
          <w:szCs w:val="32"/>
        </w:rPr>
      </w:pPr>
      <w:r w:rsidRPr="00AA06CA">
        <w:rPr>
          <w:b/>
          <w:sz w:val="32"/>
          <w:szCs w:val="32"/>
        </w:rPr>
        <w:t>Драгун Алла Степановна</w:t>
      </w:r>
      <w:r>
        <w:rPr>
          <w:sz w:val="32"/>
          <w:szCs w:val="32"/>
        </w:rPr>
        <w:t xml:space="preserve"> – член участковой избирательной комиссии избирательного участка №940 Ленинского района Республики Крым </w:t>
      </w:r>
    </w:p>
    <w:p w:rsidR="002715CD" w:rsidRDefault="002715CD" w:rsidP="002715CD">
      <w:pPr>
        <w:spacing w:line="276" w:lineRule="auto"/>
        <w:ind w:firstLine="709"/>
        <w:jc w:val="both"/>
        <w:rPr>
          <w:sz w:val="32"/>
          <w:szCs w:val="32"/>
        </w:rPr>
      </w:pPr>
    </w:p>
    <w:p w:rsidR="002715CD" w:rsidRPr="00AA06CA" w:rsidRDefault="002715CD" w:rsidP="002715CD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AA06CA">
        <w:rPr>
          <w:i/>
          <w:sz w:val="32"/>
          <w:szCs w:val="32"/>
        </w:rPr>
        <w:t xml:space="preserve">Награждение благодарностью </w:t>
      </w:r>
    </w:p>
    <w:p w:rsidR="008468DF" w:rsidRPr="00020B73" w:rsidRDefault="008468DF" w:rsidP="002715CD">
      <w:pPr>
        <w:spacing w:line="276" w:lineRule="auto"/>
        <w:jc w:val="both"/>
        <w:rPr>
          <w:sz w:val="32"/>
          <w:szCs w:val="32"/>
        </w:rPr>
      </w:pPr>
    </w:p>
    <w:p w:rsidR="006650A7" w:rsidRPr="00020B73" w:rsidRDefault="008468DF" w:rsidP="006650A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6650A7" w:rsidRPr="00020B73">
        <w:rPr>
          <w:sz w:val="32"/>
          <w:szCs w:val="32"/>
        </w:rPr>
        <w:t>У каждого подростка есть</w:t>
      </w:r>
      <w:r w:rsidRPr="00020B73">
        <w:rPr>
          <w:sz w:val="32"/>
          <w:szCs w:val="32"/>
        </w:rPr>
        <w:t xml:space="preserve"> свои мечты: кто-то хочет </w:t>
      </w:r>
      <w:r w:rsidR="006650A7" w:rsidRPr="00020B73">
        <w:rPr>
          <w:sz w:val="32"/>
          <w:szCs w:val="32"/>
        </w:rPr>
        <w:t>поступить в высшее учебное заведение</w:t>
      </w:r>
      <w:r w:rsidRPr="00020B73">
        <w:rPr>
          <w:sz w:val="32"/>
          <w:szCs w:val="32"/>
        </w:rPr>
        <w:t>, кто-то - стать настоящим полиглотом</w:t>
      </w:r>
      <w:r w:rsidR="006650A7" w:rsidRPr="00020B73">
        <w:rPr>
          <w:sz w:val="32"/>
          <w:szCs w:val="32"/>
        </w:rPr>
        <w:t xml:space="preserve">, а кто-то </w:t>
      </w:r>
      <w:r w:rsidRPr="00020B73">
        <w:rPr>
          <w:sz w:val="32"/>
          <w:szCs w:val="32"/>
        </w:rPr>
        <w:t>покорить театральные подмостки. И это не просто детские гр</w:t>
      </w:r>
      <w:r w:rsidR="006650A7" w:rsidRPr="00020B73">
        <w:rPr>
          <w:sz w:val="32"/>
          <w:szCs w:val="32"/>
        </w:rPr>
        <w:t>ё</w:t>
      </w:r>
      <w:r w:rsidRPr="00020B73">
        <w:rPr>
          <w:sz w:val="32"/>
          <w:szCs w:val="32"/>
        </w:rPr>
        <w:t>зы, а вполне серьезные планы на будущее. </w:t>
      </w:r>
    </w:p>
    <w:p w:rsidR="008468DF" w:rsidRPr="00020B73" w:rsidRDefault="006650A7" w:rsidP="006650A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И наша с вами</w:t>
      </w:r>
      <w:r w:rsidR="008468DF" w:rsidRPr="00020B73">
        <w:rPr>
          <w:sz w:val="32"/>
          <w:szCs w:val="32"/>
        </w:rPr>
        <w:t xml:space="preserve"> общая задача — воспитывать в подрастающем поколении чувство уважения и любви к родному краю и Отечеству, чтобы они выросли достойными гражданами великой державы и своими делами доказывали любовь и преданность к родной земле. </w:t>
      </w:r>
    </w:p>
    <w:p w:rsidR="006650A7" w:rsidRPr="00020B73" w:rsidRDefault="006650A7" w:rsidP="00CC24E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proofErr w:type="gramStart"/>
      <w:r w:rsidRPr="00020B73">
        <w:rPr>
          <w:sz w:val="32"/>
          <w:szCs w:val="32"/>
        </w:rPr>
        <w:t>В</w:t>
      </w:r>
      <w:proofErr w:type="gramEnd"/>
      <w:r w:rsidRPr="00020B73">
        <w:rPr>
          <w:sz w:val="32"/>
          <w:szCs w:val="32"/>
        </w:rPr>
        <w:t xml:space="preserve"> такой знаменательный день, как сегодня, особенно приятно </w:t>
      </w:r>
      <w:r w:rsidR="008468DF" w:rsidRPr="00020B73">
        <w:rPr>
          <w:sz w:val="32"/>
          <w:szCs w:val="32"/>
        </w:rPr>
        <w:t>вруч</w:t>
      </w:r>
      <w:r w:rsidRPr="00020B73">
        <w:rPr>
          <w:sz w:val="32"/>
          <w:szCs w:val="32"/>
        </w:rPr>
        <w:t>и</w:t>
      </w:r>
      <w:r w:rsidR="008468DF" w:rsidRPr="00020B73">
        <w:rPr>
          <w:sz w:val="32"/>
          <w:szCs w:val="32"/>
        </w:rPr>
        <w:t xml:space="preserve">ть главный документ гражданина России. </w:t>
      </w:r>
      <w:r w:rsidRPr="00020B73">
        <w:rPr>
          <w:sz w:val="32"/>
          <w:szCs w:val="32"/>
        </w:rPr>
        <w:t xml:space="preserve">Ведь наш праздник – это символ ответственности, патриотизма и, самое главное, единства. </w:t>
      </w:r>
    </w:p>
    <w:p w:rsidR="006650A7" w:rsidRPr="00020B73" w:rsidRDefault="006650A7" w:rsidP="00CC24EF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Очень символично, дорогие ребята, что вы получаете первый в своей жизни важный документ в исторический для нашей страны день. Ведь получение паспорта не простая формальность, потому что быть гражданином своей страны – большая ответственность, как перед обществом, так и перед самим собой.</w:t>
      </w:r>
    </w:p>
    <w:p w:rsidR="00434919" w:rsidRDefault="00434919" w:rsidP="00CC24EF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34919" w:rsidRDefault="00434919" w:rsidP="00CC24EF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B45008" w:rsidRPr="00020B73" w:rsidRDefault="006650A7" w:rsidP="00CC24EF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lastRenderedPageBreak/>
        <w:t>Ведущий 2:</w:t>
      </w:r>
      <w:r w:rsidRPr="00020B73">
        <w:rPr>
          <w:sz w:val="32"/>
          <w:szCs w:val="32"/>
        </w:rPr>
        <w:t xml:space="preserve"> Для </w:t>
      </w:r>
      <w:r w:rsidR="00B45008" w:rsidRPr="00020B73">
        <w:rPr>
          <w:sz w:val="32"/>
          <w:szCs w:val="32"/>
        </w:rPr>
        <w:t xml:space="preserve">торжественного </w:t>
      </w:r>
      <w:r w:rsidRPr="00020B73">
        <w:rPr>
          <w:sz w:val="32"/>
          <w:szCs w:val="32"/>
        </w:rPr>
        <w:t>вручения паспортов на сцену приглашается</w:t>
      </w:r>
      <w:r w:rsidR="00B45008" w:rsidRPr="00020B73">
        <w:rPr>
          <w:sz w:val="32"/>
          <w:szCs w:val="32"/>
        </w:rPr>
        <w:t xml:space="preserve"> </w:t>
      </w:r>
      <w:r w:rsidR="006541DC" w:rsidRPr="00020B73">
        <w:rPr>
          <w:sz w:val="32"/>
          <w:szCs w:val="32"/>
        </w:rPr>
        <w:t xml:space="preserve">инспектор Отдела по вопросам миграции Отдела министерства внутренних дел России по Ленинскому району – </w:t>
      </w:r>
      <w:r w:rsidR="006541DC" w:rsidRPr="00020B73">
        <w:rPr>
          <w:b/>
          <w:sz w:val="32"/>
          <w:szCs w:val="32"/>
        </w:rPr>
        <w:t xml:space="preserve">Дегтярёва Галина Викторовна. </w:t>
      </w:r>
    </w:p>
    <w:p w:rsidR="006541DC" w:rsidRPr="00020B73" w:rsidRDefault="006541DC" w:rsidP="00CC24EF">
      <w:pPr>
        <w:spacing w:line="276" w:lineRule="auto"/>
        <w:ind w:firstLine="709"/>
        <w:jc w:val="both"/>
        <w:rPr>
          <w:sz w:val="32"/>
          <w:szCs w:val="32"/>
        </w:rPr>
      </w:pPr>
    </w:p>
    <w:p w:rsidR="003106D0" w:rsidRPr="00020B73" w:rsidRDefault="003106D0" w:rsidP="003106D0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Выступление Дегтярёвой Г.В.</w:t>
      </w:r>
    </w:p>
    <w:p w:rsidR="003106D0" w:rsidRPr="00020B73" w:rsidRDefault="003106D0" w:rsidP="003106D0">
      <w:pPr>
        <w:spacing w:line="276" w:lineRule="auto"/>
        <w:ind w:firstLine="709"/>
        <w:jc w:val="both"/>
        <w:rPr>
          <w:sz w:val="32"/>
          <w:szCs w:val="32"/>
        </w:rPr>
      </w:pPr>
    </w:p>
    <w:p w:rsidR="003106D0" w:rsidRPr="00020B73" w:rsidRDefault="00866293" w:rsidP="003106D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="003106D0" w:rsidRPr="00020B73">
        <w:rPr>
          <w:sz w:val="32"/>
          <w:szCs w:val="32"/>
        </w:rPr>
        <w:t xml:space="preserve"> </w:t>
      </w:r>
      <w:r w:rsidRPr="00020B73">
        <w:rPr>
          <w:sz w:val="32"/>
          <w:szCs w:val="32"/>
        </w:rPr>
        <w:t>Паспорт гражданина Российской Федерации вручается:</w:t>
      </w:r>
    </w:p>
    <w:p w:rsidR="00866293" w:rsidRPr="00020B73" w:rsidRDefault="00866293" w:rsidP="003106D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>- Лихачёву Вадиму Владимировичу</w:t>
      </w:r>
    </w:p>
    <w:p w:rsidR="00866293" w:rsidRPr="00020B73" w:rsidRDefault="00866293" w:rsidP="003106D0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 xml:space="preserve">- Халилову </w:t>
      </w:r>
      <w:proofErr w:type="spellStart"/>
      <w:r w:rsidRPr="00020B73">
        <w:rPr>
          <w:sz w:val="32"/>
          <w:szCs w:val="32"/>
        </w:rPr>
        <w:t>Ибраиму</w:t>
      </w:r>
      <w:proofErr w:type="spellEnd"/>
      <w:r w:rsidRPr="00020B73">
        <w:rPr>
          <w:sz w:val="32"/>
          <w:szCs w:val="32"/>
        </w:rPr>
        <w:t xml:space="preserve"> </w:t>
      </w:r>
      <w:proofErr w:type="spellStart"/>
      <w:r w:rsidRPr="00020B73">
        <w:rPr>
          <w:sz w:val="32"/>
          <w:szCs w:val="32"/>
        </w:rPr>
        <w:t>Энверовичу</w:t>
      </w:r>
      <w:proofErr w:type="spellEnd"/>
    </w:p>
    <w:p w:rsidR="002A4F9C" w:rsidRPr="00020B73" w:rsidRDefault="00866293" w:rsidP="00020B73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sz w:val="32"/>
          <w:szCs w:val="32"/>
        </w:rPr>
        <w:t xml:space="preserve">- </w:t>
      </w:r>
      <w:proofErr w:type="spellStart"/>
      <w:r w:rsidRPr="00020B73">
        <w:rPr>
          <w:sz w:val="32"/>
          <w:szCs w:val="32"/>
        </w:rPr>
        <w:t>Боханько</w:t>
      </w:r>
      <w:proofErr w:type="spellEnd"/>
      <w:r w:rsidRPr="00020B73">
        <w:rPr>
          <w:sz w:val="32"/>
          <w:szCs w:val="32"/>
        </w:rPr>
        <w:t xml:space="preserve"> Полине </w:t>
      </w:r>
      <w:r w:rsidR="007C5D7C">
        <w:rPr>
          <w:sz w:val="32"/>
          <w:szCs w:val="32"/>
        </w:rPr>
        <w:t>Андреевне</w:t>
      </w:r>
    </w:p>
    <w:p w:rsidR="002715CD" w:rsidRDefault="002715CD" w:rsidP="00B45008">
      <w:pPr>
        <w:spacing w:line="276" w:lineRule="auto"/>
        <w:ind w:firstLine="709"/>
        <w:jc w:val="center"/>
        <w:rPr>
          <w:i/>
          <w:sz w:val="32"/>
          <w:szCs w:val="32"/>
        </w:rPr>
      </w:pPr>
    </w:p>
    <w:p w:rsidR="006650A7" w:rsidRPr="00020B73" w:rsidRDefault="00B45008" w:rsidP="00B45008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Вручение паспортов</w:t>
      </w:r>
    </w:p>
    <w:p w:rsidR="00A61B38" w:rsidRPr="00020B73" w:rsidRDefault="00A61B38" w:rsidP="00B45008">
      <w:pPr>
        <w:spacing w:line="276" w:lineRule="auto"/>
        <w:jc w:val="both"/>
        <w:rPr>
          <w:sz w:val="32"/>
          <w:szCs w:val="32"/>
        </w:rPr>
      </w:pPr>
    </w:p>
    <w:p w:rsidR="00735F3F" w:rsidRPr="00020B73" w:rsidRDefault="00680423" w:rsidP="00223FD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735F3F" w:rsidRPr="00020B73">
        <w:rPr>
          <w:sz w:val="32"/>
          <w:szCs w:val="32"/>
        </w:rPr>
        <w:t>Вы приняли на себя почётное звание гражданина России, помните, что сила нашего государства – в уважении к великой, порою трагичной, но славной истории страны, в благодарной памяти о подвиге нашего народа и стремлении сделать вс</w:t>
      </w:r>
      <w:r w:rsidR="004262AF" w:rsidRPr="00020B73">
        <w:rPr>
          <w:sz w:val="32"/>
          <w:szCs w:val="32"/>
        </w:rPr>
        <w:t>ё</w:t>
      </w:r>
      <w:r w:rsidR="00735F3F" w:rsidRPr="00020B73">
        <w:rPr>
          <w:sz w:val="32"/>
          <w:szCs w:val="32"/>
        </w:rPr>
        <w:t xml:space="preserve"> для процвета</w:t>
      </w:r>
      <w:r w:rsidR="004262AF" w:rsidRPr="00020B73">
        <w:rPr>
          <w:sz w:val="32"/>
          <w:szCs w:val="32"/>
        </w:rPr>
        <w:t>ния и преумножения нашего дома, д</w:t>
      </w:r>
      <w:r w:rsidR="00735F3F" w:rsidRPr="00020B73">
        <w:rPr>
          <w:sz w:val="32"/>
          <w:szCs w:val="32"/>
        </w:rPr>
        <w:t xml:space="preserve">ома под названием – Россия. </w:t>
      </w:r>
    </w:p>
    <w:p w:rsidR="00223FDD" w:rsidRPr="00020B73" w:rsidRDefault="00223FDD" w:rsidP="00223FD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="005F00DD" w:rsidRPr="00020B73">
        <w:rPr>
          <w:b/>
          <w:sz w:val="32"/>
          <w:szCs w:val="32"/>
        </w:rPr>
        <w:t xml:space="preserve"> </w:t>
      </w:r>
      <w:r w:rsidR="00F7059F">
        <w:rPr>
          <w:sz w:val="32"/>
          <w:szCs w:val="32"/>
        </w:rPr>
        <w:t xml:space="preserve">«Моя </w:t>
      </w:r>
      <w:r w:rsidR="005F00DD" w:rsidRPr="00020B73">
        <w:rPr>
          <w:sz w:val="32"/>
          <w:szCs w:val="32"/>
        </w:rPr>
        <w:t>Россия».</w:t>
      </w:r>
      <w:r w:rsidRPr="00020B73">
        <w:rPr>
          <w:sz w:val="32"/>
          <w:szCs w:val="32"/>
        </w:rPr>
        <w:t xml:space="preserve"> Для вас поёт </w:t>
      </w:r>
      <w:r w:rsidR="00F7059F">
        <w:rPr>
          <w:sz w:val="32"/>
          <w:szCs w:val="32"/>
        </w:rPr>
        <w:t xml:space="preserve">Валентина </w:t>
      </w:r>
      <w:proofErr w:type="spellStart"/>
      <w:r w:rsidR="00F7059F">
        <w:rPr>
          <w:sz w:val="32"/>
          <w:szCs w:val="32"/>
        </w:rPr>
        <w:t>Магер</w:t>
      </w:r>
      <w:proofErr w:type="spellEnd"/>
      <w:r w:rsidR="005F00DD" w:rsidRPr="00020B73">
        <w:rPr>
          <w:sz w:val="32"/>
          <w:szCs w:val="32"/>
        </w:rPr>
        <w:t>.</w:t>
      </w:r>
    </w:p>
    <w:p w:rsidR="00EC6CCC" w:rsidRPr="00020B73" w:rsidRDefault="00EC6CCC" w:rsidP="00EC6CCC">
      <w:pPr>
        <w:spacing w:line="276" w:lineRule="auto"/>
        <w:ind w:firstLine="709"/>
        <w:jc w:val="both"/>
        <w:rPr>
          <w:sz w:val="32"/>
          <w:szCs w:val="32"/>
        </w:rPr>
      </w:pPr>
    </w:p>
    <w:p w:rsidR="00110942" w:rsidRPr="00020B73" w:rsidRDefault="00110942" w:rsidP="00110942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05. </w:t>
      </w:r>
      <w:r w:rsidR="00F7059F">
        <w:rPr>
          <w:b/>
          <w:sz w:val="32"/>
          <w:szCs w:val="32"/>
        </w:rPr>
        <w:t xml:space="preserve">Валентина </w:t>
      </w:r>
      <w:proofErr w:type="spellStart"/>
      <w:r w:rsidR="00F7059F">
        <w:rPr>
          <w:b/>
          <w:sz w:val="32"/>
          <w:szCs w:val="32"/>
        </w:rPr>
        <w:t>Магер</w:t>
      </w:r>
      <w:proofErr w:type="spellEnd"/>
      <w:r w:rsidR="00F7059F">
        <w:rPr>
          <w:b/>
          <w:sz w:val="32"/>
          <w:szCs w:val="32"/>
        </w:rPr>
        <w:t xml:space="preserve"> «Моя</w:t>
      </w:r>
      <w:r w:rsidRPr="00020B73">
        <w:rPr>
          <w:b/>
          <w:sz w:val="32"/>
          <w:szCs w:val="32"/>
        </w:rPr>
        <w:t xml:space="preserve"> Россия» </w:t>
      </w:r>
    </w:p>
    <w:p w:rsidR="002715CD" w:rsidRDefault="002715CD" w:rsidP="002715CD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2715CD" w:rsidRDefault="002715CD" w:rsidP="002715C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2: </w:t>
      </w:r>
      <w:r>
        <w:rPr>
          <w:sz w:val="32"/>
          <w:szCs w:val="32"/>
        </w:rPr>
        <w:t xml:space="preserve">Дорогие друзья, на нашу сцену мы приглашаем воспитанников </w:t>
      </w:r>
      <w:r w:rsidRPr="00206914">
        <w:rPr>
          <w:sz w:val="32"/>
          <w:szCs w:val="32"/>
        </w:rPr>
        <w:t xml:space="preserve">Станичного казачьего общества «Станица </w:t>
      </w:r>
      <w:proofErr w:type="spellStart"/>
      <w:r w:rsidRPr="00206914">
        <w:rPr>
          <w:sz w:val="32"/>
          <w:szCs w:val="32"/>
        </w:rPr>
        <w:t>Щёлкинская</w:t>
      </w:r>
      <w:proofErr w:type="spellEnd"/>
      <w:r w:rsidRPr="00206914">
        <w:rPr>
          <w:sz w:val="32"/>
          <w:szCs w:val="32"/>
        </w:rPr>
        <w:t>»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Виталину</w:t>
      </w:r>
      <w:proofErr w:type="spellEnd"/>
      <w:r>
        <w:rPr>
          <w:sz w:val="32"/>
          <w:szCs w:val="32"/>
        </w:rPr>
        <w:t xml:space="preserve"> Середа и Артёма Богачёва</w:t>
      </w:r>
      <w:r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«Ой, 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, ты, ой, 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». </w:t>
      </w:r>
    </w:p>
    <w:p w:rsidR="002715CD" w:rsidRDefault="002715CD" w:rsidP="002715CD">
      <w:pPr>
        <w:spacing w:line="276" w:lineRule="auto"/>
        <w:ind w:firstLine="709"/>
        <w:jc w:val="both"/>
        <w:rPr>
          <w:sz w:val="32"/>
          <w:szCs w:val="32"/>
        </w:rPr>
      </w:pPr>
    </w:p>
    <w:p w:rsidR="00110942" w:rsidRPr="00020B73" w:rsidRDefault="002715CD" w:rsidP="002715CD">
      <w:pPr>
        <w:spacing w:line="276" w:lineRule="auto"/>
        <w:ind w:firstLine="709"/>
        <w:jc w:val="both"/>
        <w:rPr>
          <w:sz w:val="32"/>
          <w:szCs w:val="32"/>
        </w:rPr>
      </w:pPr>
      <w:r w:rsidRPr="003279AF">
        <w:rPr>
          <w:b/>
          <w:sz w:val="32"/>
          <w:szCs w:val="32"/>
        </w:rPr>
        <w:t>05а</w:t>
      </w:r>
      <w:r>
        <w:rPr>
          <w:b/>
          <w:sz w:val="32"/>
          <w:szCs w:val="32"/>
        </w:rPr>
        <w:t>.</w:t>
      </w:r>
      <w:r w:rsidRPr="003279AF">
        <w:rPr>
          <w:b/>
          <w:sz w:val="32"/>
          <w:szCs w:val="32"/>
        </w:rPr>
        <w:t xml:space="preserve"> </w:t>
      </w:r>
      <w:r w:rsidR="00264952" w:rsidRPr="003279AF">
        <w:rPr>
          <w:b/>
          <w:sz w:val="32"/>
          <w:szCs w:val="32"/>
        </w:rPr>
        <w:t xml:space="preserve">«Ой, </w:t>
      </w:r>
      <w:proofErr w:type="spellStart"/>
      <w:r w:rsidR="00264952" w:rsidRPr="003279AF">
        <w:rPr>
          <w:b/>
          <w:sz w:val="32"/>
          <w:szCs w:val="32"/>
        </w:rPr>
        <w:t>ся</w:t>
      </w:r>
      <w:proofErr w:type="spellEnd"/>
      <w:r w:rsidR="00264952" w:rsidRPr="003279AF">
        <w:rPr>
          <w:b/>
          <w:sz w:val="32"/>
          <w:szCs w:val="32"/>
        </w:rPr>
        <w:t xml:space="preserve">, ты, ой, </w:t>
      </w:r>
      <w:proofErr w:type="spellStart"/>
      <w:r w:rsidR="00264952" w:rsidRPr="003279AF">
        <w:rPr>
          <w:b/>
          <w:sz w:val="32"/>
          <w:szCs w:val="32"/>
        </w:rPr>
        <w:t>ся</w:t>
      </w:r>
      <w:proofErr w:type="spellEnd"/>
      <w:r w:rsidR="00264952" w:rsidRPr="003279AF">
        <w:rPr>
          <w:b/>
          <w:sz w:val="32"/>
          <w:szCs w:val="32"/>
        </w:rPr>
        <w:t>»</w:t>
      </w:r>
      <w:r w:rsidR="00264952">
        <w:rPr>
          <w:b/>
          <w:sz w:val="32"/>
          <w:szCs w:val="32"/>
        </w:rPr>
        <w:t xml:space="preserve"> исполняют </w:t>
      </w:r>
      <w:r w:rsidRPr="003279AF">
        <w:rPr>
          <w:b/>
          <w:sz w:val="32"/>
          <w:szCs w:val="32"/>
        </w:rPr>
        <w:t>Виталина Середа и Артём Богачё</w:t>
      </w:r>
      <w:r w:rsidR="00264952">
        <w:rPr>
          <w:b/>
          <w:sz w:val="32"/>
          <w:szCs w:val="32"/>
        </w:rPr>
        <w:t>в</w:t>
      </w:r>
      <w:r w:rsidRPr="003279AF">
        <w:rPr>
          <w:b/>
          <w:sz w:val="32"/>
          <w:szCs w:val="32"/>
        </w:rPr>
        <w:t xml:space="preserve"> </w:t>
      </w:r>
    </w:p>
    <w:p w:rsidR="002715CD" w:rsidRDefault="002715CD" w:rsidP="00F90EF8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F90EF8" w:rsidRPr="00020B73" w:rsidRDefault="00223FDD" w:rsidP="00F90EF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F90EF8" w:rsidRPr="00020B73">
        <w:rPr>
          <w:sz w:val="32"/>
          <w:szCs w:val="32"/>
        </w:rPr>
        <w:t xml:space="preserve">Позади 9 лет новой жизни, труда и изменений, 9 лет тернистого пути к намеченной цели «от крымской Весны к крымской Мечте». Терпение, сила воли и стремление к новым вершинам – стали негласным девизом </w:t>
      </w:r>
      <w:proofErr w:type="spellStart"/>
      <w:r w:rsidR="00F90EF8" w:rsidRPr="00020B73">
        <w:rPr>
          <w:sz w:val="32"/>
          <w:szCs w:val="32"/>
        </w:rPr>
        <w:t>крымчан</w:t>
      </w:r>
      <w:proofErr w:type="spellEnd"/>
      <w:r w:rsidR="00F90EF8" w:rsidRPr="00020B73">
        <w:rPr>
          <w:sz w:val="32"/>
          <w:szCs w:val="32"/>
        </w:rPr>
        <w:t>.</w:t>
      </w:r>
    </w:p>
    <w:p w:rsidR="00EB0C8D" w:rsidRPr="00020B73" w:rsidRDefault="006966DA" w:rsidP="00EB0C8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r w:rsidR="00EB0C8D" w:rsidRPr="00020B73">
        <w:rPr>
          <w:sz w:val="32"/>
          <w:szCs w:val="32"/>
        </w:rPr>
        <w:t xml:space="preserve">«Чтобы понять, почему был сделан именно такой выбор, достаточно знать историю Крыма, знать, что значила и значит Россия для </w:t>
      </w:r>
      <w:r w:rsidR="00164BE4" w:rsidRPr="00020B73">
        <w:rPr>
          <w:sz w:val="32"/>
          <w:szCs w:val="32"/>
        </w:rPr>
        <w:t>Крыма</w:t>
      </w:r>
      <w:r w:rsidR="00EB0C8D" w:rsidRPr="00020B73">
        <w:rPr>
          <w:sz w:val="32"/>
          <w:szCs w:val="32"/>
        </w:rPr>
        <w:t xml:space="preserve"> </w:t>
      </w:r>
      <w:r w:rsidR="00164BE4" w:rsidRPr="00020B73">
        <w:rPr>
          <w:sz w:val="32"/>
          <w:szCs w:val="32"/>
        </w:rPr>
        <w:t>и</w:t>
      </w:r>
      <w:r w:rsidR="00EB0C8D" w:rsidRPr="00020B73">
        <w:rPr>
          <w:sz w:val="32"/>
          <w:szCs w:val="32"/>
        </w:rPr>
        <w:t xml:space="preserve"> </w:t>
      </w:r>
      <w:r w:rsidR="00164BE4" w:rsidRPr="00020B73">
        <w:rPr>
          <w:sz w:val="32"/>
          <w:szCs w:val="32"/>
        </w:rPr>
        <w:t>Крым</w:t>
      </w:r>
      <w:r w:rsidR="00EB0C8D" w:rsidRPr="00020B73">
        <w:rPr>
          <w:sz w:val="32"/>
          <w:szCs w:val="32"/>
        </w:rPr>
        <w:t xml:space="preserve"> для России», - сказал президент </w:t>
      </w:r>
      <w:r w:rsidRPr="00020B73">
        <w:rPr>
          <w:sz w:val="32"/>
          <w:szCs w:val="32"/>
        </w:rPr>
        <w:t xml:space="preserve">России Владимир </w:t>
      </w:r>
      <w:r w:rsidR="00EB0C8D" w:rsidRPr="00020B73">
        <w:rPr>
          <w:sz w:val="32"/>
          <w:szCs w:val="32"/>
        </w:rPr>
        <w:t>Путин.</w:t>
      </w:r>
    </w:p>
    <w:p w:rsidR="009A7AE6" w:rsidRPr="00020B73" w:rsidRDefault="00D3439C" w:rsidP="00EB0C8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BE1B3B" w:rsidRPr="00020B73">
        <w:rPr>
          <w:sz w:val="32"/>
          <w:szCs w:val="32"/>
        </w:rPr>
        <w:t xml:space="preserve">Важную роль в том, что граждане сумели свободно сумели обозначить свою позицию, будучи защищены от силового и психологического давления со стороны банд экстремистов, как исламистских, так и </w:t>
      </w:r>
      <w:proofErr w:type="spellStart"/>
      <w:r w:rsidR="00BE1B3B" w:rsidRPr="00020B73">
        <w:rPr>
          <w:sz w:val="32"/>
          <w:szCs w:val="32"/>
        </w:rPr>
        <w:t>бандеровских</w:t>
      </w:r>
      <w:proofErr w:type="spellEnd"/>
      <w:r w:rsidR="00BE1B3B" w:rsidRPr="00020B73">
        <w:rPr>
          <w:sz w:val="32"/>
          <w:szCs w:val="32"/>
        </w:rPr>
        <w:t xml:space="preserve">, сыграли отряды кубанских казаков, обеспечивших безопасность Крымского перешейка, </w:t>
      </w:r>
      <w:r w:rsidR="0095111E" w:rsidRPr="00020B73">
        <w:rPr>
          <w:sz w:val="32"/>
          <w:szCs w:val="32"/>
        </w:rPr>
        <w:t>и народны</w:t>
      </w:r>
      <w:r w:rsidR="009A7AE6" w:rsidRPr="00020B73">
        <w:rPr>
          <w:sz w:val="32"/>
          <w:szCs w:val="32"/>
        </w:rPr>
        <w:t>х дружин</w:t>
      </w:r>
      <w:r w:rsidR="0095111E" w:rsidRPr="00020B73">
        <w:rPr>
          <w:sz w:val="32"/>
          <w:szCs w:val="32"/>
        </w:rPr>
        <w:t>, отвеча</w:t>
      </w:r>
      <w:r w:rsidR="009A7AE6" w:rsidRPr="00020B73">
        <w:rPr>
          <w:sz w:val="32"/>
          <w:szCs w:val="32"/>
        </w:rPr>
        <w:t>вших</w:t>
      </w:r>
      <w:r w:rsidR="0095111E" w:rsidRPr="00020B73">
        <w:rPr>
          <w:sz w:val="32"/>
          <w:szCs w:val="32"/>
        </w:rPr>
        <w:t xml:space="preserve"> за </w:t>
      </w:r>
      <w:r w:rsidR="00BE1B3B" w:rsidRPr="00020B73">
        <w:rPr>
          <w:sz w:val="32"/>
          <w:szCs w:val="32"/>
        </w:rPr>
        <w:t>общественный порядок в ключевых местах полуострова.</w:t>
      </w:r>
    </w:p>
    <w:p w:rsidR="009A7AE6" w:rsidRPr="00020B73" w:rsidRDefault="009A7AE6" w:rsidP="009A7AE6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Именно 23 февраля 2014 года, в критические минуты в истории полуострова, началось формирование народных дружин, которые сыграли важнейшую роль в воссоединении </w:t>
      </w:r>
      <w:r w:rsidR="00257EE1" w:rsidRPr="00020B73">
        <w:rPr>
          <w:sz w:val="32"/>
          <w:szCs w:val="32"/>
        </w:rPr>
        <w:t xml:space="preserve">Крыма </w:t>
      </w:r>
      <w:r w:rsidRPr="00020B73">
        <w:rPr>
          <w:sz w:val="32"/>
          <w:szCs w:val="32"/>
        </w:rPr>
        <w:t xml:space="preserve">с Россией. </w:t>
      </w:r>
    </w:p>
    <w:p w:rsidR="00257EE1" w:rsidRPr="00020B73" w:rsidRDefault="009A7AE6" w:rsidP="009A7AE6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257EE1" w:rsidRPr="00020B73">
        <w:rPr>
          <w:sz w:val="32"/>
          <w:szCs w:val="32"/>
        </w:rPr>
        <w:t xml:space="preserve">Тогда по зову сердца, по велению души эти люди в сложный момент протянули руку помощи Крыму, своим друзьям, коллегам, родным и близким. </w:t>
      </w:r>
    </w:p>
    <w:p w:rsidR="004D3638" w:rsidRDefault="00257EE1" w:rsidP="004D363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r w:rsidR="004D3638" w:rsidRPr="00020B73">
        <w:rPr>
          <w:sz w:val="32"/>
          <w:szCs w:val="32"/>
        </w:rPr>
        <w:t xml:space="preserve">На территории Ленинского района также было организовано своё ополчение, командиром которого был наш с вами земляк – </w:t>
      </w:r>
      <w:r w:rsidR="004D3638" w:rsidRPr="00020B73">
        <w:rPr>
          <w:b/>
          <w:sz w:val="32"/>
          <w:szCs w:val="32"/>
        </w:rPr>
        <w:t>Новиков Алексей Николаевич</w:t>
      </w:r>
      <w:r w:rsidR="004D3638" w:rsidRPr="00020B73">
        <w:rPr>
          <w:sz w:val="32"/>
          <w:szCs w:val="32"/>
        </w:rPr>
        <w:t>.</w:t>
      </w:r>
    </w:p>
    <w:p w:rsidR="004D3638" w:rsidRDefault="004D3638" w:rsidP="004D3638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Рядом с ним плечом к плечу отважно и смело стояли воины-интернационалисты. Сегодня на нашем празднике присутствует заместитель председателя Общественной организации «Ленинский союз ветеранов Афганистана, воинов-интернационалистов» </w:t>
      </w:r>
      <w:proofErr w:type="spellStart"/>
      <w:r w:rsidRPr="005819DA">
        <w:rPr>
          <w:b/>
          <w:sz w:val="32"/>
          <w:szCs w:val="32"/>
        </w:rPr>
        <w:t>Маршук</w:t>
      </w:r>
      <w:proofErr w:type="spellEnd"/>
      <w:r w:rsidRPr="005819DA">
        <w:rPr>
          <w:b/>
          <w:sz w:val="32"/>
          <w:szCs w:val="32"/>
        </w:rPr>
        <w:t xml:space="preserve"> Александр Владимирович</w:t>
      </w:r>
      <w:r>
        <w:rPr>
          <w:sz w:val="32"/>
          <w:szCs w:val="32"/>
        </w:rPr>
        <w:t xml:space="preserve">. </w:t>
      </w:r>
      <w:r w:rsidRPr="00020B73">
        <w:rPr>
          <w:sz w:val="32"/>
          <w:szCs w:val="32"/>
        </w:rPr>
        <w:t xml:space="preserve"> </w:t>
      </w:r>
    </w:p>
    <w:p w:rsidR="004D3638" w:rsidRPr="00020B73" w:rsidRDefault="004D3638" w:rsidP="004D363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2: </w:t>
      </w:r>
      <w:r>
        <w:rPr>
          <w:sz w:val="32"/>
          <w:szCs w:val="32"/>
        </w:rPr>
        <w:t>Александр Владимирович</w:t>
      </w:r>
      <w:r w:rsidRPr="00020B73">
        <w:rPr>
          <w:sz w:val="32"/>
          <w:szCs w:val="32"/>
        </w:rPr>
        <w:t>, вам слово.</w:t>
      </w:r>
    </w:p>
    <w:p w:rsidR="009A7AE6" w:rsidRPr="00020B73" w:rsidRDefault="009A7AE6" w:rsidP="004D3638">
      <w:pPr>
        <w:spacing w:line="276" w:lineRule="auto"/>
        <w:ind w:firstLine="709"/>
        <w:jc w:val="both"/>
        <w:rPr>
          <w:sz w:val="32"/>
          <w:szCs w:val="32"/>
        </w:rPr>
      </w:pPr>
    </w:p>
    <w:p w:rsidR="009A7AE6" w:rsidRPr="00020B73" w:rsidRDefault="009A7AE6" w:rsidP="009A7AE6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>Выступление Новикова А.Н.</w:t>
      </w:r>
    </w:p>
    <w:p w:rsidR="009A7AE6" w:rsidRPr="00020B73" w:rsidRDefault="009A7AE6" w:rsidP="009A7AE6">
      <w:pPr>
        <w:spacing w:line="276" w:lineRule="auto"/>
        <w:ind w:firstLine="709"/>
        <w:jc w:val="center"/>
        <w:rPr>
          <w:sz w:val="32"/>
          <w:szCs w:val="32"/>
        </w:rPr>
      </w:pPr>
    </w:p>
    <w:p w:rsidR="004C5D88" w:rsidRPr="00020B73" w:rsidRDefault="009A7AE6" w:rsidP="004C5D88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4C5D88" w:rsidRPr="00020B73">
        <w:rPr>
          <w:sz w:val="32"/>
          <w:szCs w:val="32"/>
        </w:rPr>
        <w:t>Россия вновь встала на защиту мирных людей и их интересов. Сегодня честь и долг проверяются не на словах, а на деле.</w:t>
      </w:r>
    </w:p>
    <w:p w:rsidR="0063617E" w:rsidRPr="00020B73" w:rsidRDefault="0063617E" w:rsidP="009A7AE6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«За Россию» для вас поёт дуэт «Бриз».</w:t>
      </w:r>
    </w:p>
    <w:p w:rsidR="0063617E" w:rsidRPr="00020B73" w:rsidRDefault="0063617E" w:rsidP="009A7AE6">
      <w:pPr>
        <w:spacing w:line="276" w:lineRule="auto"/>
        <w:ind w:firstLine="709"/>
        <w:jc w:val="both"/>
        <w:rPr>
          <w:sz w:val="32"/>
          <w:szCs w:val="32"/>
        </w:rPr>
      </w:pPr>
    </w:p>
    <w:p w:rsidR="0063617E" w:rsidRPr="00020B73" w:rsidRDefault="0063617E" w:rsidP="0063617E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>06. «За Россию» исполняет Дуэт «Бриз» (Марина Пономаренко и Наталья Дёмина)</w:t>
      </w:r>
    </w:p>
    <w:p w:rsidR="0063617E" w:rsidRPr="00020B73" w:rsidRDefault="0063617E" w:rsidP="0063617E">
      <w:pPr>
        <w:spacing w:line="276" w:lineRule="auto"/>
        <w:ind w:firstLine="709"/>
        <w:jc w:val="center"/>
        <w:rPr>
          <w:sz w:val="32"/>
          <w:szCs w:val="32"/>
        </w:rPr>
      </w:pPr>
    </w:p>
    <w:p w:rsidR="00311C5D" w:rsidRPr="00020B73" w:rsidRDefault="0063617E" w:rsidP="009A7AE6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="007E7A91" w:rsidRPr="00020B73">
        <w:rPr>
          <w:sz w:val="32"/>
          <w:szCs w:val="32"/>
        </w:rPr>
        <w:t xml:space="preserve"> У нас в гостях ещё один непосредственный участник Крымской весны 2014 года. </w:t>
      </w:r>
      <w:r w:rsidR="00311C5D" w:rsidRPr="00020B73">
        <w:rPr>
          <w:sz w:val="32"/>
          <w:szCs w:val="32"/>
        </w:rPr>
        <w:t>Мы на сцену</w:t>
      </w:r>
      <w:r w:rsidR="007E7A91" w:rsidRPr="00020B73">
        <w:rPr>
          <w:sz w:val="32"/>
          <w:szCs w:val="32"/>
        </w:rPr>
        <w:t xml:space="preserve"> приглашае</w:t>
      </w:r>
      <w:r w:rsidR="00311C5D" w:rsidRPr="00020B73">
        <w:rPr>
          <w:sz w:val="32"/>
          <w:szCs w:val="32"/>
        </w:rPr>
        <w:t>м</w:t>
      </w:r>
      <w:r w:rsidR="007E7A91" w:rsidRPr="00020B73">
        <w:rPr>
          <w:sz w:val="32"/>
          <w:szCs w:val="32"/>
        </w:rPr>
        <w:t xml:space="preserve"> координатор</w:t>
      </w:r>
      <w:r w:rsidR="00311C5D" w:rsidRPr="00020B73">
        <w:rPr>
          <w:sz w:val="32"/>
          <w:szCs w:val="32"/>
        </w:rPr>
        <w:t>а</w:t>
      </w:r>
      <w:r w:rsidR="007E7A91" w:rsidRPr="00020B73">
        <w:rPr>
          <w:sz w:val="32"/>
          <w:szCs w:val="32"/>
        </w:rPr>
        <w:t xml:space="preserve"> штаба по общим вопросам по подготовке и проведению Референдума 2014 года, учител</w:t>
      </w:r>
      <w:r w:rsidR="00311C5D" w:rsidRPr="00020B73">
        <w:rPr>
          <w:sz w:val="32"/>
          <w:szCs w:val="32"/>
        </w:rPr>
        <w:t>я</w:t>
      </w:r>
      <w:r w:rsidR="007E7A91" w:rsidRPr="00020B73">
        <w:rPr>
          <w:sz w:val="32"/>
          <w:szCs w:val="32"/>
        </w:rPr>
        <w:t xml:space="preserve"> истории средней общеобразовательной школы №1 посёлка Ленино – </w:t>
      </w:r>
      <w:proofErr w:type="spellStart"/>
      <w:r w:rsidR="007E7A91" w:rsidRPr="00020B73">
        <w:rPr>
          <w:b/>
          <w:sz w:val="32"/>
          <w:szCs w:val="32"/>
        </w:rPr>
        <w:t>Ярошевск</w:t>
      </w:r>
      <w:r w:rsidR="00311C5D" w:rsidRPr="00020B73">
        <w:rPr>
          <w:b/>
          <w:sz w:val="32"/>
          <w:szCs w:val="32"/>
        </w:rPr>
        <w:t>ую</w:t>
      </w:r>
      <w:proofErr w:type="spellEnd"/>
      <w:r w:rsidR="007E7A91" w:rsidRPr="00020B73">
        <w:rPr>
          <w:b/>
          <w:sz w:val="32"/>
          <w:szCs w:val="32"/>
        </w:rPr>
        <w:t xml:space="preserve"> Екатерин</w:t>
      </w:r>
      <w:r w:rsidR="00311C5D" w:rsidRPr="00020B73">
        <w:rPr>
          <w:b/>
          <w:sz w:val="32"/>
          <w:szCs w:val="32"/>
        </w:rPr>
        <w:t>у</w:t>
      </w:r>
      <w:r w:rsidR="007E7A91" w:rsidRPr="00020B73">
        <w:rPr>
          <w:b/>
          <w:sz w:val="32"/>
          <w:szCs w:val="32"/>
        </w:rPr>
        <w:t xml:space="preserve"> Ивановн</w:t>
      </w:r>
      <w:r w:rsidR="00311C5D" w:rsidRPr="00020B73">
        <w:rPr>
          <w:b/>
          <w:sz w:val="32"/>
          <w:szCs w:val="32"/>
        </w:rPr>
        <w:t>у</w:t>
      </w:r>
      <w:r w:rsidR="007E7A91" w:rsidRPr="00020B73">
        <w:rPr>
          <w:sz w:val="32"/>
          <w:szCs w:val="32"/>
        </w:rPr>
        <w:t xml:space="preserve">. </w:t>
      </w:r>
    </w:p>
    <w:p w:rsidR="00311C5D" w:rsidRPr="00020B73" w:rsidRDefault="00311C5D" w:rsidP="009A7AE6">
      <w:pPr>
        <w:spacing w:line="276" w:lineRule="auto"/>
        <w:ind w:firstLine="709"/>
        <w:jc w:val="both"/>
        <w:rPr>
          <w:sz w:val="32"/>
          <w:szCs w:val="32"/>
        </w:rPr>
      </w:pPr>
    </w:p>
    <w:p w:rsidR="009A7AE6" w:rsidRPr="00020B73" w:rsidRDefault="00311C5D" w:rsidP="00311C5D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Выступление </w:t>
      </w:r>
      <w:proofErr w:type="spellStart"/>
      <w:r w:rsidRPr="00020B73">
        <w:rPr>
          <w:i/>
          <w:sz w:val="32"/>
          <w:szCs w:val="32"/>
        </w:rPr>
        <w:t>Ярошевской</w:t>
      </w:r>
      <w:proofErr w:type="spellEnd"/>
      <w:r w:rsidRPr="00020B73">
        <w:rPr>
          <w:i/>
          <w:sz w:val="32"/>
          <w:szCs w:val="32"/>
        </w:rPr>
        <w:t xml:space="preserve"> Е.И.</w:t>
      </w:r>
    </w:p>
    <w:p w:rsidR="00311C5D" w:rsidRPr="00020B73" w:rsidRDefault="00311C5D" w:rsidP="00311C5D">
      <w:pPr>
        <w:spacing w:line="276" w:lineRule="auto"/>
        <w:ind w:firstLine="709"/>
        <w:jc w:val="center"/>
        <w:rPr>
          <w:sz w:val="32"/>
          <w:szCs w:val="32"/>
        </w:rPr>
      </w:pPr>
    </w:p>
    <w:p w:rsidR="00C24A31" w:rsidRPr="00020B73" w:rsidRDefault="00311C5D" w:rsidP="00C24A31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C24A31" w:rsidRPr="00020B73">
        <w:rPr>
          <w:sz w:val="32"/>
          <w:szCs w:val="32"/>
        </w:rPr>
        <w:t>Крымская весна ещ</w:t>
      </w:r>
      <w:r w:rsidR="00C469D7" w:rsidRPr="00020B73">
        <w:rPr>
          <w:sz w:val="32"/>
          <w:szCs w:val="32"/>
        </w:rPr>
        <w:t>ё</w:t>
      </w:r>
      <w:r w:rsidR="00C24A31" w:rsidRPr="00020B73">
        <w:rPr>
          <w:sz w:val="32"/>
          <w:szCs w:val="32"/>
        </w:rPr>
        <w:t xml:space="preserve"> одна дата, показавшая всему миру добрую волю России, желание народа сохранить свою культуру и историческую правду.</w:t>
      </w:r>
    </w:p>
    <w:p w:rsidR="009A1BC6" w:rsidRPr="00020B73" w:rsidRDefault="00C24A31" w:rsidP="009A1BC6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</w:t>
      </w:r>
      <w:r w:rsidR="009A1BC6" w:rsidRPr="00020B73">
        <w:rPr>
          <w:sz w:val="32"/>
          <w:szCs w:val="32"/>
        </w:rPr>
        <w:t>Этот день не стал, к сожалению, дн</w:t>
      </w:r>
      <w:r w:rsidR="00C469D7" w:rsidRPr="00020B73">
        <w:rPr>
          <w:sz w:val="32"/>
          <w:szCs w:val="32"/>
        </w:rPr>
        <w:t>ё</w:t>
      </w:r>
      <w:r w:rsidR="009A1BC6" w:rsidRPr="00020B73">
        <w:rPr>
          <w:sz w:val="32"/>
          <w:szCs w:val="32"/>
        </w:rPr>
        <w:t>м окончательной победы над мировым злом. Сегодня страна вновь подняла свой меч справедливости, отстаивая интересы государства, традиции народов великой страны.</w:t>
      </w:r>
    </w:p>
    <w:p w:rsidR="00262356" w:rsidRPr="00020B73" w:rsidRDefault="009A1BC6" w:rsidP="00C469D7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C24A31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B877C4" w:rsidRPr="00020B73">
        <w:rPr>
          <w:sz w:val="32"/>
          <w:szCs w:val="32"/>
        </w:rPr>
        <w:t>И</w:t>
      </w:r>
      <w:r w:rsidR="00C469D7" w:rsidRPr="00020B73">
        <w:rPr>
          <w:sz w:val="32"/>
          <w:szCs w:val="32"/>
        </w:rPr>
        <w:t xml:space="preserve"> н</w:t>
      </w:r>
      <w:r w:rsidR="00E3618A" w:rsidRPr="00020B73">
        <w:rPr>
          <w:sz w:val="32"/>
          <w:szCs w:val="32"/>
        </w:rPr>
        <w:t>аши защитники</w:t>
      </w:r>
      <w:r w:rsidR="00262356" w:rsidRPr="00020B73">
        <w:rPr>
          <w:sz w:val="32"/>
          <w:szCs w:val="32"/>
        </w:rPr>
        <w:t xml:space="preserve"> сегодня на Донбассе </w:t>
      </w:r>
      <w:r w:rsidR="00B877C4" w:rsidRPr="00020B73">
        <w:rPr>
          <w:sz w:val="32"/>
          <w:szCs w:val="32"/>
        </w:rPr>
        <w:t>борются за</w:t>
      </w:r>
      <w:r w:rsidR="00262356" w:rsidRPr="00020B73">
        <w:rPr>
          <w:sz w:val="32"/>
          <w:szCs w:val="32"/>
        </w:rPr>
        <w:t xml:space="preserve"> свободу и счастливое будущее жителей этого региона</w:t>
      </w:r>
      <w:r w:rsidR="00E3618A" w:rsidRPr="00020B73">
        <w:rPr>
          <w:sz w:val="32"/>
          <w:szCs w:val="32"/>
        </w:rPr>
        <w:t>, участвуя в специальной военной операции на Украине и отстаивая судьбу русского мира</w:t>
      </w:r>
      <w:r w:rsidR="00262356" w:rsidRPr="00020B73">
        <w:rPr>
          <w:sz w:val="32"/>
          <w:szCs w:val="32"/>
        </w:rPr>
        <w:t>.</w:t>
      </w:r>
    </w:p>
    <w:p w:rsidR="00434919" w:rsidRDefault="00434919" w:rsidP="00B877C4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34919" w:rsidRDefault="00434919" w:rsidP="00B877C4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B877C4" w:rsidRPr="00020B73" w:rsidRDefault="00262356" w:rsidP="00B877C4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lastRenderedPageBreak/>
        <w:t xml:space="preserve">Ведущий </w:t>
      </w:r>
      <w:r w:rsidR="00257EE1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У каждого из них есть друзья, подруги, семьи. Им доверила Родина защитить их, показать силу и храбрость, когда это стало необходимо. Мы чтим и уважаем благородство и стремление наших солдат выполнять ратный долг перед страной. </w:t>
      </w:r>
    </w:p>
    <w:p w:rsidR="00E3618A" w:rsidRPr="00020B73" w:rsidRDefault="00B877C4" w:rsidP="00B877C4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</w:t>
      </w:r>
      <w:r w:rsidR="00E3618A" w:rsidRPr="00020B73">
        <w:rPr>
          <w:sz w:val="32"/>
          <w:szCs w:val="32"/>
        </w:rPr>
        <w:t xml:space="preserve">«Солдаты Росси» для вас поют Татьяна Гущина и Кристина </w:t>
      </w:r>
      <w:proofErr w:type="spellStart"/>
      <w:r w:rsidR="00E3618A" w:rsidRPr="00020B73">
        <w:rPr>
          <w:sz w:val="32"/>
          <w:szCs w:val="32"/>
        </w:rPr>
        <w:t>Сабуренко</w:t>
      </w:r>
      <w:proofErr w:type="spellEnd"/>
      <w:r w:rsidR="00E3618A" w:rsidRPr="00020B73">
        <w:rPr>
          <w:sz w:val="32"/>
          <w:szCs w:val="32"/>
        </w:rPr>
        <w:t xml:space="preserve"> </w:t>
      </w:r>
    </w:p>
    <w:p w:rsidR="00E3618A" w:rsidRPr="00020B73" w:rsidRDefault="00E3618A" w:rsidP="00262356">
      <w:pPr>
        <w:spacing w:line="276" w:lineRule="auto"/>
        <w:ind w:firstLine="709"/>
        <w:jc w:val="both"/>
        <w:rPr>
          <w:sz w:val="32"/>
          <w:szCs w:val="32"/>
        </w:rPr>
      </w:pPr>
    </w:p>
    <w:p w:rsidR="00F77595" w:rsidRPr="00020B73" w:rsidRDefault="00F77595" w:rsidP="00F77595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07. «Солдаты России» исполняют Татьяна Гущина и Кристина </w:t>
      </w:r>
      <w:proofErr w:type="spellStart"/>
      <w:r w:rsidRPr="00020B73">
        <w:rPr>
          <w:b/>
          <w:sz w:val="32"/>
          <w:szCs w:val="32"/>
        </w:rPr>
        <w:t>Сабуренко</w:t>
      </w:r>
      <w:proofErr w:type="spellEnd"/>
    </w:p>
    <w:p w:rsidR="00E3618A" w:rsidRPr="00020B73" w:rsidRDefault="00E3618A" w:rsidP="00F77595">
      <w:pPr>
        <w:spacing w:line="276" w:lineRule="auto"/>
        <w:ind w:firstLine="709"/>
        <w:jc w:val="center"/>
        <w:rPr>
          <w:sz w:val="32"/>
          <w:szCs w:val="32"/>
        </w:rPr>
      </w:pPr>
    </w:p>
    <w:p w:rsidR="00F46995" w:rsidRPr="00020B73" w:rsidRDefault="00C47D48" w:rsidP="00F46995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F46995" w:rsidRPr="00020B73">
        <w:rPr>
          <w:sz w:val="32"/>
          <w:szCs w:val="32"/>
        </w:rPr>
        <w:t>Русские люди своих не бросают. Не можем мы поступить иначе. Нет такого права у России — бросить свой народ на произвол судьбы.</w:t>
      </w:r>
    </w:p>
    <w:p w:rsidR="00FC3C6D" w:rsidRPr="00020B73" w:rsidRDefault="00FC3C6D" w:rsidP="00FC3C6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Мы готовы вновь и вновь за своё Отечество, за свою </w:t>
      </w:r>
      <w:r w:rsidRPr="00020B73">
        <w:rPr>
          <w:bCs/>
          <w:sz w:val="32"/>
          <w:szCs w:val="32"/>
        </w:rPr>
        <w:t>Родину</w:t>
      </w:r>
      <w:r w:rsidRPr="00020B73">
        <w:rPr>
          <w:sz w:val="32"/>
          <w:szCs w:val="32"/>
        </w:rPr>
        <w:t>, которая у нас одна, за нашу свободу, независимость и суверенитет, за нашу культуру и традиции, бороться,</w:t>
      </w:r>
      <w:r w:rsidRPr="00020B73">
        <w:rPr>
          <w:bCs/>
          <w:sz w:val="32"/>
          <w:szCs w:val="32"/>
        </w:rPr>
        <w:t xml:space="preserve"> отстаивать</w:t>
      </w:r>
      <w:r w:rsidRPr="00020B73">
        <w:rPr>
          <w:sz w:val="32"/>
          <w:szCs w:val="32"/>
        </w:rPr>
        <w:t> и защищать во имя наших предков и наших потомков, ради России, её великой истории и великого будущего.</w:t>
      </w:r>
    </w:p>
    <w:p w:rsidR="00311C5D" w:rsidRPr="00020B73" w:rsidRDefault="00F46995" w:rsidP="00311C5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Встанем все вместе за будущее свой страны, своего родного дома, за свои семьи. </w:t>
      </w:r>
    </w:p>
    <w:p w:rsidR="00EE7FB1" w:rsidRPr="00020B73" w:rsidRDefault="009F47B7" w:rsidP="00020B73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257EE1" w:rsidRPr="00020B73">
        <w:rPr>
          <w:b/>
          <w:sz w:val="32"/>
          <w:szCs w:val="32"/>
        </w:rPr>
        <w:t>2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2F48EC" w:rsidRPr="00020B73">
        <w:rPr>
          <w:sz w:val="32"/>
          <w:szCs w:val="32"/>
        </w:rPr>
        <w:t xml:space="preserve">«Встанем». Для вас поёт Олеся </w:t>
      </w:r>
      <w:proofErr w:type="spellStart"/>
      <w:r w:rsidR="002F48EC" w:rsidRPr="00020B73">
        <w:rPr>
          <w:sz w:val="32"/>
          <w:szCs w:val="32"/>
        </w:rPr>
        <w:t>Фоменкова</w:t>
      </w:r>
      <w:proofErr w:type="spellEnd"/>
      <w:r w:rsidR="002F48EC" w:rsidRPr="00020B73">
        <w:rPr>
          <w:sz w:val="32"/>
          <w:szCs w:val="32"/>
        </w:rPr>
        <w:t>.</w:t>
      </w:r>
    </w:p>
    <w:p w:rsidR="00EE7FB1" w:rsidRPr="00020B73" w:rsidRDefault="00EE7FB1" w:rsidP="00EE7FB1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08. «Встанем» исполняет Олеся </w:t>
      </w:r>
      <w:proofErr w:type="spellStart"/>
      <w:r w:rsidRPr="00020B73">
        <w:rPr>
          <w:b/>
          <w:sz w:val="32"/>
          <w:szCs w:val="32"/>
        </w:rPr>
        <w:t>Фоменкова</w:t>
      </w:r>
      <w:proofErr w:type="spellEnd"/>
    </w:p>
    <w:p w:rsidR="00EE7FB1" w:rsidRPr="00020B73" w:rsidRDefault="00EE7FB1" w:rsidP="00EE7FB1">
      <w:pPr>
        <w:spacing w:line="276" w:lineRule="auto"/>
        <w:ind w:firstLine="709"/>
        <w:jc w:val="center"/>
        <w:rPr>
          <w:sz w:val="32"/>
          <w:szCs w:val="32"/>
        </w:rPr>
      </w:pPr>
    </w:p>
    <w:p w:rsidR="000546F2" w:rsidRPr="00020B73" w:rsidRDefault="00EE7FB1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1: </w:t>
      </w:r>
      <w:r w:rsidR="00B706DC" w:rsidRPr="00020B73">
        <w:rPr>
          <w:sz w:val="32"/>
          <w:szCs w:val="32"/>
        </w:rPr>
        <w:t>Каждый из нас верит</w:t>
      </w:r>
      <w:r w:rsidR="00351BCB" w:rsidRPr="00020B73">
        <w:rPr>
          <w:sz w:val="32"/>
          <w:szCs w:val="32"/>
        </w:rPr>
        <w:t>, что Россия пройд</w:t>
      </w:r>
      <w:r w:rsidR="00AA3FBB" w:rsidRPr="00020B73">
        <w:rPr>
          <w:sz w:val="32"/>
          <w:szCs w:val="32"/>
        </w:rPr>
        <w:t>ё</w:t>
      </w:r>
      <w:r w:rsidR="00351BCB" w:rsidRPr="00020B73">
        <w:rPr>
          <w:sz w:val="32"/>
          <w:szCs w:val="32"/>
        </w:rPr>
        <w:t>т нов</w:t>
      </w:r>
      <w:r w:rsidR="00AA3FBB" w:rsidRPr="00020B73">
        <w:rPr>
          <w:sz w:val="32"/>
          <w:szCs w:val="32"/>
        </w:rPr>
        <w:t>ы</w:t>
      </w:r>
      <w:r w:rsidR="00351BCB" w:rsidRPr="00020B73">
        <w:rPr>
          <w:sz w:val="32"/>
          <w:szCs w:val="32"/>
        </w:rPr>
        <w:t>е испытани</w:t>
      </w:r>
      <w:r w:rsidR="00AA3FBB" w:rsidRPr="00020B73">
        <w:rPr>
          <w:sz w:val="32"/>
          <w:szCs w:val="32"/>
        </w:rPr>
        <w:t>я</w:t>
      </w:r>
      <w:r w:rsidR="00351BCB" w:rsidRPr="00020B73">
        <w:rPr>
          <w:sz w:val="32"/>
          <w:szCs w:val="32"/>
        </w:rPr>
        <w:t>, уничтожит и разоружит неонацистов, подняв над миром знамя Света, Добра и Справедливости!</w:t>
      </w:r>
    </w:p>
    <w:p w:rsidR="006B7D5F" w:rsidRPr="00020B73" w:rsidRDefault="006B7D5F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Мы желаем нашей Родине процветания, процветания в единстве всех народов нашей огромной страны.</w:t>
      </w:r>
    </w:p>
    <w:p w:rsidR="006B7D5F" w:rsidRPr="00020B73" w:rsidRDefault="006B7D5F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«Желаю тебе, земля моя». Для вас поёт Валентина </w:t>
      </w:r>
      <w:proofErr w:type="spellStart"/>
      <w:r w:rsidRPr="00020B73">
        <w:rPr>
          <w:sz w:val="32"/>
          <w:szCs w:val="32"/>
        </w:rPr>
        <w:t>Магер</w:t>
      </w:r>
      <w:proofErr w:type="spellEnd"/>
      <w:r w:rsidRPr="00020B73">
        <w:rPr>
          <w:sz w:val="32"/>
          <w:szCs w:val="32"/>
        </w:rPr>
        <w:t xml:space="preserve">.  </w:t>
      </w:r>
    </w:p>
    <w:p w:rsidR="00351BCB" w:rsidRPr="00020B73" w:rsidRDefault="00351BCB" w:rsidP="00351BCB">
      <w:pPr>
        <w:spacing w:line="276" w:lineRule="auto"/>
        <w:ind w:firstLine="709"/>
        <w:jc w:val="both"/>
        <w:rPr>
          <w:sz w:val="32"/>
          <w:szCs w:val="32"/>
        </w:rPr>
      </w:pPr>
    </w:p>
    <w:p w:rsidR="00351BCB" w:rsidRPr="00020B73" w:rsidRDefault="00351BCB" w:rsidP="00351BCB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09. «Желаю тебе, земля моя» исполняет Валентина </w:t>
      </w:r>
      <w:proofErr w:type="spellStart"/>
      <w:r w:rsidRPr="00020B73">
        <w:rPr>
          <w:b/>
          <w:sz w:val="32"/>
          <w:szCs w:val="32"/>
        </w:rPr>
        <w:t>Магер</w:t>
      </w:r>
      <w:proofErr w:type="spellEnd"/>
      <w:r w:rsidRPr="00020B73">
        <w:rPr>
          <w:b/>
          <w:sz w:val="32"/>
          <w:szCs w:val="32"/>
        </w:rPr>
        <w:t xml:space="preserve"> </w:t>
      </w:r>
    </w:p>
    <w:p w:rsidR="00351BCB" w:rsidRPr="00020B73" w:rsidRDefault="00351BCB" w:rsidP="00351BCB">
      <w:pPr>
        <w:spacing w:line="276" w:lineRule="auto"/>
        <w:ind w:firstLine="709"/>
        <w:jc w:val="center"/>
        <w:rPr>
          <w:sz w:val="32"/>
          <w:szCs w:val="32"/>
        </w:rPr>
      </w:pPr>
    </w:p>
    <w:p w:rsidR="000546F2" w:rsidRPr="00020B73" w:rsidRDefault="000546F2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Спасибо всем тем, кто девять лет назад отстоял Крым, кто стал на защиту не только родных и близких, но и </w:t>
      </w:r>
      <w:r w:rsidR="000033AD" w:rsidRPr="00020B73">
        <w:rPr>
          <w:sz w:val="32"/>
          <w:szCs w:val="32"/>
        </w:rPr>
        <w:t>своей</w:t>
      </w:r>
      <w:r w:rsidRPr="00020B73">
        <w:rPr>
          <w:sz w:val="32"/>
          <w:szCs w:val="32"/>
        </w:rPr>
        <w:t xml:space="preserve"> Родины. </w:t>
      </w:r>
    </w:p>
    <w:p w:rsidR="000546F2" w:rsidRPr="00020B73" w:rsidRDefault="000546F2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Мы желаем вам, чтобы Крымская весна стала общим праздником на все времена!</w:t>
      </w:r>
    </w:p>
    <w:p w:rsidR="000546F2" w:rsidRPr="00020B73" w:rsidRDefault="000546F2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Pr="00020B73">
        <w:rPr>
          <w:sz w:val="32"/>
          <w:szCs w:val="32"/>
        </w:rPr>
        <w:t xml:space="preserve"> Пусть краше и богаче становится Крым год от года!</w:t>
      </w:r>
    </w:p>
    <w:p w:rsidR="000546F2" w:rsidRPr="00020B73" w:rsidRDefault="000546F2" w:rsidP="000546F2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1:</w:t>
      </w:r>
      <w:r w:rsidRPr="00020B73">
        <w:rPr>
          <w:sz w:val="32"/>
          <w:szCs w:val="32"/>
        </w:rPr>
        <w:t xml:space="preserve"> Пусть мир, свобода и любовь к Отечеству, с каждым днём будет крепче!</w:t>
      </w:r>
    </w:p>
    <w:p w:rsidR="000033AD" w:rsidRPr="00020B73" w:rsidRDefault="000033AD" w:rsidP="000033AD">
      <w:pPr>
        <w:spacing w:line="276" w:lineRule="auto"/>
        <w:ind w:firstLine="709"/>
        <w:jc w:val="both"/>
        <w:rPr>
          <w:sz w:val="32"/>
          <w:szCs w:val="32"/>
        </w:rPr>
      </w:pPr>
    </w:p>
    <w:p w:rsidR="000033AD" w:rsidRPr="00020B73" w:rsidRDefault="000033AD" w:rsidP="000033AD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20B73">
        <w:rPr>
          <w:b/>
          <w:sz w:val="32"/>
          <w:szCs w:val="32"/>
        </w:rPr>
        <w:t xml:space="preserve">10. «Россия» исполняют Татьяна Гущина и Кристина </w:t>
      </w:r>
      <w:proofErr w:type="spellStart"/>
      <w:r w:rsidRPr="00020B73">
        <w:rPr>
          <w:b/>
          <w:sz w:val="32"/>
          <w:szCs w:val="32"/>
        </w:rPr>
        <w:t>Сабуренко</w:t>
      </w:r>
      <w:proofErr w:type="spellEnd"/>
    </w:p>
    <w:p w:rsidR="000033AD" w:rsidRPr="00020B73" w:rsidRDefault="000033AD" w:rsidP="000033AD">
      <w:pPr>
        <w:spacing w:line="276" w:lineRule="auto"/>
        <w:ind w:firstLine="709"/>
        <w:jc w:val="both"/>
        <w:rPr>
          <w:sz w:val="32"/>
          <w:szCs w:val="32"/>
        </w:rPr>
      </w:pPr>
    </w:p>
    <w:p w:rsidR="00802B16" w:rsidRPr="00020B73" w:rsidRDefault="00802B16" w:rsidP="00802B16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Под песню «Россия» на сцену выходят все участники праздничного мероприятия. По окончанию песни все артисты стоят на сцене. </w:t>
      </w:r>
    </w:p>
    <w:p w:rsidR="00020B73" w:rsidRDefault="00020B73" w:rsidP="00C55F47">
      <w:pPr>
        <w:spacing w:line="276" w:lineRule="auto"/>
        <w:jc w:val="both"/>
        <w:rPr>
          <w:b/>
          <w:sz w:val="32"/>
          <w:szCs w:val="32"/>
        </w:rPr>
      </w:pPr>
    </w:p>
    <w:p w:rsidR="000033AD" w:rsidRPr="00020B73" w:rsidRDefault="000546F2" w:rsidP="000033A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 xml:space="preserve">Ведущий </w:t>
      </w:r>
      <w:r w:rsidR="000033AD" w:rsidRPr="00020B73">
        <w:rPr>
          <w:b/>
          <w:sz w:val="32"/>
          <w:szCs w:val="32"/>
        </w:rPr>
        <w:t>1</w:t>
      </w:r>
      <w:r w:rsidRPr="00020B73">
        <w:rPr>
          <w:b/>
          <w:sz w:val="32"/>
          <w:szCs w:val="32"/>
        </w:rPr>
        <w:t>:</w:t>
      </w:r>
      <w:r w:rsidRPr="00020B73">
        <w:rPr>
          <w:sz w:val="32"/>
          <w:szCs w:val="32"/>
        </w:rPr>
        <w:t xml:space="preserve"> </w:t>
      </w:r>
      <w:r w:rsidR="000033AD" w:rsidRPr="00020B73">
        <w:rPr>
          <w:sz w:val="32"/>
          <w:szCs w:val="32"/>
        </w:rPr>
        <w:t>Мы желаем всем мирного неба над головой, счастья, благополучия, уверенности в завтрашнем дне и процветания нашему любимому Крыму и Севастополю в составе Российской Федерации!</w:t>
      </w:r>
    </w:p>
    <w:p w:rsidR="000033AD" w:rsidRPr="00020B73" w:rsidRDefault="000033AD" w:rsidP="000033AD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Ведущий 2:</w:t>
      </w:r>
      <w:r w:rsidR="00D21DB9" w:rsidRPr="00020B73">
        <w:rPr>
          <w:sz w:val="32"/>
          <w:szCs w:val="32"/>
        </w:rPr>
        <w:t xml:space="preserve"> </w:t>
      </w:r>
      <w:proofErr w:type="gramStart"/>
      <w:r w:rsidR="00D21DB9" w:rsidRPr="00020B73">
        <w:rPr>
          <w:sz w:val="32"/>
          <w:szCs w:val="32"/>
        </w:rPr>
        <w:t>С</w:t>
      </w:r>
      <w:proofErr w:type="gramEnd"/>
      <w:r w:rsidR="00D21DB9" w:rsidRPr="00020B73">
        <w:rPr>
          <w:sz w:val="32"/>
          <w:szCs w:val="32"/>
        </w:rPr>
        <w:t xml:space="preserve"> праздником!</w:t>
      </w:r>
    </w:p>
    <w:p w:rsidR="001024C7" w:rsidRPr="00020B73" w:rsidRDefault="000033AD" w:rsidP="00B706DC">
      <w:pPr>
        <w:spacing w:line="276" w:lineRule="auto"/>
        <w:ind w:firstLine="709"/>
        <w:jc w:val="both"/>
        <w:rPr>
          <w:sz w:val="32"/>
          <w:szCs w:val="32"/>
        </w:rPr>
      </w:pPr>
      <w:r w:rsidRPr="00020B73">
        <w:rPr>
          <w:b/>
          <w:sz w:val="32"/>
          <w:szCs w:val="32"/>
        </w:rPr>
        <w:t>Вместе:</w:t>
      </w:r>
      <w:r w:rsidRPr="00020B73">
        <w:rPr>
          <w:sz w:val="32"/>
          <w:szCs w:val="32"/>
        </w:rPr>
        <w:t xml:space="preserve"> С 9 годовщиной воссоединения Крыма и Севастополя с Россией! </w:t>
      </w:r>
    </w:p>
    <w:p w:rsidR="006B7D5F" w:rsidRPr="00020B73" w:rsidRDefault="006B7D5F" w:rsidP="006B7D5F">
      <w:pPr>
        <w:spacing w:line="276" w:lineRule="auto"/>
        <w:jc w:val="both"/>
        <w:rPr>
          <w:sz w:val="32"/>
          <w:szCs w:val="32"/>
        </w:rPr>
      </w:pPr>
    </w:p>
    <w:p w:rsidR="006B7D5F" w:rsidRPr="00020B73" w:rsidRDefault="006B7D5F" w:rsidP="006B7D5F">
      <w:pPr>
        <w:spacing w:line="276" w:lineRule="auto"/>
        <w:ind w:firstLine="709"/>
        <w:jc w:val="center"/>
        <w:rPr>
          <w:i/>
          <w:sz w:val="32"/>
          <w:szCs w:val="32"/>
        </w:rPr>
      </w:pPr>
      <w:r w:rsidRPr="00020B73">
        <w:rPr>
          <w:i/>
          <w:sz w:val="32"/>
          <w:szCs w:val="32"/>
        </w:rPr>
        <w:t xml:space="preserve">Звучит фоновая финальная песня. Все участники концерта, покидая сцену, машут флажками и шариками цвета триколор.  </w:t>
      </w:r>
    </w:p>
    <w:sectPr w:rsidR="006B7D5F" w:rsidRPr="00020B73" w:rsidSect="00AF2D37">
      <w:foot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68" w:rsidRDefault="003F4168" w:rsidP="00443178">
      <w:r>
        <w:separator/>
      </w:r>
    </w:p>
  </w:endnote>
  <w:endnote w:type="continuationSeparator" w:id="0">
    <w:p w:rsidR="003F4168" w:rsidRDefault="003F4168" w:rsidP="0044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471257"/>
      <w:docPartObj>
        <w:docPartGallery w:val="Page Numbers (Bottom of Page)"/>
        <w:docPartUnique/>
      </w:docPartObj>
    </w:sdtPr>
    <w:sdtEndPr/>
    <w:sdtContent>
      <w:p w:rsidR="00443178" w:rsidRDefault="004431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19">
          <w:rPr>
            <w:noProof/>
          </w:rPr>
          <w:t>1</w:t>
        </w:r>
        <w:r>
          <w:fldChar w:fldCharType="end"/>
        </w:r>
      </w:p>
    </w:sdtContent>
  </w:sdt>
  <w:p w:rsidR="00443178" w:rsidRDefault="00443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68" w:rsidRDefault="003F4168" w:rsidP="00443178">
      <w:r>
        <w:separator/>
      </w:r>
    </w:p>
  </w:footnote>
  <w:footnote w:type="continuationSeparator" w:id="0">
    <w:p w:rsidR="003F4168" w:rsidRDefault="003F4168" w:rsidP="0044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6E"/>
    <w:rsid w:val="000033AD"/>
    <w:rsid w:val="00015357"/>
    <w:rsid w:val="00020B73"/>
    <w:rsid w:val="000262A4"/>
    <w:rsid w:val="00053B5D"/>
    <w:rsid w:val="000546F2"/>
    <w:rsid w:val="000A1C86"/>
    <w:rsid w:val="000F2410"/>
    <w:rsid w:val="000F79B1"/>
    <w:rsid w:val="001005A2"/>
    <w:rsid w:val="001024C7"/>
    <w:rsid w:val="00110942"/>
    <w:rsid w:val="00164BE4"/>
    <w:rsid w:val="001D5F93"/>
    <w:rsid w:val="00221133"/>
    <w:rsid w:val="00221F15"/>
    <w:rsid w:val="00223FDD"/>
    <w:rsid w:val="00257EE1"/>
    <w:rsid w:val="00262356"/>
    <w:rsid w:val="00264952"/>
    <w:rsid w:val="002715CD"/>
    <w:rsid w:val="00287F3A"/>
    <w:rsid w:val="002A4F9C"/>
    <w:rsid w:val="002C2715"/>
    <w:rsid w:val="002F0023"/>
    <w:rsid w:val="002F48EC"/>
    <w:rsid w:val="003106D0"/>
    <w:rsid w:val="00311C5D"/>
    <w:rsid w:val="00320A8D"/>
    <w:rsid w:val="00334601"/>
    <w:rsid w:val="00351BCB"/>
    <w:rsid w:val="003560E1"/>
    <w:rsid w:val="00373F21"/>
    <w:rsid w:val="00391C1F"/>
    <w:rsid w:val="003A70A8"/>
    <w:rsid w:val="003C364D"/>
    <w:rsid w:val="003E5454"/>
    <w:rsid w:val="003E6710"/>
    <w:rsid w:val="003F4168"/>
    <w:rsid w:val="004068C5"/>
    <w:rsid w:val="00416165"/>
    <w:rsid w:val="004262AF"/>
    <w:rsid w:val="00433663"/>
    <w:rsid w:val="00434919"/>
    <w:rsid w:val="00442EC1"/>
    <w:rsid w:val="00443178"/>
    <w:rsid w:val="00493AAF"/>
    <w:rsid w:val="00494400"/>
    <w:rsid w:val="004C5D88"/>
    <w:rsid w:val="004D3638"/>
    <w:rsid w:val="004D5E51"/>
    <w:rsid w:val="005014E2"/>
    <w:rsid w:val="00517F77"/>
    <w:rsid w:val="005835B1"/>
    <w:rsid w:val="005A37E4"/>
    <w:rsid w:val="005B605D"/>
    <w:rsid w:val="005F00DD"/>
    <w:rsid w:val="0060659E"/>
    <w:rsid w:val="0063617E"/>
    <w:rsid w:val="00652055"/>
    <w:rsid w:val="006541DC"/>
    <w:rsid w:val="00657B94"/>
    <w:rsid w:val="006650A7"/>
    <w:rsid w:val="00680423"/>
    <w:rsid w:val="00684FB5"/>
    <w:rsid w:val="006966DA"/>
    <w:rsid w:val="006B7D5F"/>
    <w:rsid w:val="006C1880"/>
    <w:rsid w:val="006D7620"/>
    <w:rsid w:val="006F7260"/>
    <w:rsid w:val="007109A4"/>
    <w:rsid w:val="007205AA"/>
    <w:rsid w:val="00735F3F"/>
    <w:rsid w:val="00751170"/>
    <w:rsid w:val="00790C3C"/>
    <w:rsid w:val="007C0615"/>
    <w:rsid w:val="007C5D7C"/>
    <w:rsid w:val="007E7A91"/>
    <w:rsid w:val="007F7DBA"/>
    <w:rsid w:val="00802B16"/>
    <w:rsid w:val="00803A6E"/>
    <w:rsid w:val="00844DF1"/>
    <w:rsid w:val="008468DF"/>
    <w:rsid w:val="008573EA"/>
    <w:rsid w:val="00866293"/>
    <w:rsid w:val="008A03F2"/>
    <w:rsid w:val="008C6D88"/>
    <w:rsid w:val="00933DDD"/>
    <w:rsid w:val="0095111E"/>
    <w:rsid w:val="0095516D"/>
    <w:rsid w:val="00971CAA"/>
    <w:rsid w:val="009A1BC6"/>
    <w:rsid w:val="009A2D31"/>
    <w:rsid w:val="009A7AE6"/>
    <w:rsid w:val="009D033B"/>
    <w:rsid w:val="009D46FF"/>
    <w:rsid w:val="009F47B7"/>
    <w:rsid w:val="00A342C5"/>
    <w:rsid w:val="00A61B38"/>
    <w:rsid w:val="00AA3FBB"/>
    <w:rsid w:val="00AF2D37"/>
    <w:rsid w:val="00B436C8"/>
    <w:rsid w:val="00B45008"/>
    <w:rsid w:val="00B561E3"/>
    <w:rsid w:val="00B706DC"/>
    <w:rsid w:val="00B877C4"/>
    <w:rsid w:val="00BE1B3B"/>
    <w:rsid w:val="00C24A31"/>
    <w:rsid w:val="00C469D7"/>
    <w:rsid w:val="00C47D48"/>
    <w:rsid w:val="00C55F47"/>
    <w:rsid w:val="00CC24EF"/>
    <w:rsid w:val="00D045BE"/>
    <w:rsid w:val="00D21DB9"/>
    <w:rsid w:val="00D3439C"/>
    <w:rsid w:val="00D40705"/>
    <w:rsid w:val="00D96FC7"/>
    <w:rsid w:val="00DF7FBE"/>
    <w:rsid w:val="00E046EE"/>
    <w:rsid w:val="00E32B8F"/>
    <w:rsid w:val="00E3618A"/>
    <w:rsid w:val="00E50DDC"/>
    <w:rsid w:val="00E97584"/>
    <w:rsid w:val="00EB0C8D"/>
    <w:rsid w:val="00EB5BEC"/>
    <w:rsid w:val="00EC6CCC"/>
    <w:rsid w:val="00EE7FB1"/>
    <w:rsid w:val="00F30F82"/>
    <w:rsid w:val="00F46995"/>
    <w:rsid w:val="00F534B0"/>
    <w:rsid w:val="00F7059F"/>
    <w:rsid w:val="00F77595"/>
    <w:rsid w:val="00F804A4"/>
    <w:rsid w:val="00F90EF8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6573E"/>
  <w15:chartTrackingRefBased/>
  <w15:docId w15:val="{F3F57A25-25F4-4FD4-9070-04B7DED3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178"/>
    <w:rPr>
      <w:sz w:val="24"/>
      <w:szCs w:val="24"/>
    </w:rPr>
  </w:style>
  <w:style w:type="paragraph" w:styleId="a5">
    <w:name w:val="footer"/>
    <w:basedOn w:val="a"/>
    <w:link w:val="a6"/>
    <w:uiPriority w:val="99"/>
    <w:rsid w:val="00443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178"/>
    <w:rPr>
      <w:sz w:val="24"/>
      <w:szCs w:val="24"/>
    </w:rPr>
  </w:style>
  <w:style w:type="paragraph" w:styleId="a7">
    <w:name w:val="Balloon Text"/>
    <w:basedOn w:val="a"/>
    <w:link w:val="a8"/>
    <w:rsid w:val="00844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2023-03-14T08:32:00Z</cp:lastPrinted>
  <dcterms:created xsi:type="dcterms:W3CDTF">2023-03-10T12:45:00Z</dcterms:created>
  <dcterms:modified xsi:type="dcterms:W3CDTF">2023-03-17T06:22:00Z</dcterms:modified>
</cp:coreProperties>
</file>